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D37E6" w14:textId="09C01906" w:rsidR="005D6A68" w:rsidRPr="005D6A68" w:rsidRDefault="007750FD" w:rsidP="005D22EA">
      <w:pPr>
        <w:ind w:right="-1432"/>
      </w:pPr>
      <w:r>
        <w:rPr>
          <w:noProof/>
        </w:rPr>
        <w:drawing>
          <wp:anchor distT="0" distB="0" distL="114300" distR="114300" simplePos="0" relativeHeight="251661311" behindDoc="0" locked="0" layoutInCell="1" allowOverlap="1" wp14:anchorId="1A8FE522" wp14:editId="1D3713EB">
            <wp:simplePos x="0" y="0"/>
            <wp:positionH relativeFrom="page">
              <wp:align>right</wp:align>
            </wp:positionH>
            <wp:positionV relativeFrom="paragraph">
              <wp:posOffset>10048</wp:posOffset>
            </wp:positionV>
            <wp:extent cx="10690860" cy="7620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alphaModFix amt="50000"/>
                      <a:extLst>
                        <a:ext uri="{28A0092B-C50C-407E-A947-70E740481C1C}">
                          <a14:useLocalDpi xmlns:a14="http://schemas.microsoft.com/office/drawing/2010/main" val="0"/>
                        </a:ext>
                      </a:extLst>
                    </a:blip>
                    <a:srcRect/>
                    <a:stretch>
                      <a:fillRect/>
                    </a:stretch>
                  </pic:blipFill>
                  <pic:spPr bwMode="auto">
                    <a:xfrm>
                      <a:off x="0" y="0"/>
                      <a:ext cx="10691446" cy="7620000"/>
                    </a:xfrm>
                    <a:prstGeom prst="rect">
                      <a:avLst/>
                    </a:prstGeom>
                    <a:noFill/>
                  </pic:spPr>
                </pic:pic>
              </a:graphicData>
            </a:graphic>
            <wp14:sizeRelH relativeFrom="margin">
              <wp14:pctWidth>0</wp14:pctWidth>
            </wp14:sizeRelH>
          </wp:anchor>
        </w:drawing>
      </w:r>
      <w:r>
        <w:rPr>
          <w:noProof/>
          <w:lang w:eastAsia="en-GB"/>
        </w:rPr>
        <mc:AlternateContent>
          <mc:Choice Requires="wps">
            <w:drawing>
              <wp:anchor distT="0" distB="0" distL="114300" distR="114300" simplePos="0" relativeHeight="251662336" behindDoc="0" locked="0" layoutInCell="1" allowOverlap="1" wp14:anchorId="5DFA2C90" wp14:editId="3C466CA8">
                <wp:simplePos x="0" y="0"/>
                <wp:positionH relativeFrom="column">
                  <wp:posOffset>6111350</wp:posOffset>
                </wp:positionH>
                <wp:positionV relativeFrom="paragraph">
                  <wp:posOffset>171040</wp:posOffset>
                </wp:positionV>
                <wp:extent cx="3467100" cy="1236742"/>
                <wp:effectExtent l="0" t="0" r="19050" b="2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0" cy="1236742"/>
                        </a:xfrm>
                        <a:prstGeom prst="rect">
                          <a:avLst/>
                        </a:prstGeom>
                        <a:solidFill>
                          <a:schemeClr val="accent3">
                            <a:lumMod val="20000"/>
                            <a:lumOff val="80000"/>
                            <a:alpha val="90000"/>
                          </a:schemeClr>
                        </a:solidFill>
                        <a:ln w="19050">
                          <a:solidFill>
                            <a:srgbClr val="800000"/>
                          </a:solidFill>
                        </a:ln>
                      </wps:spPr>
                      <wps:style>
                        <a:lnRef idx="0">
                          <a:scrgbClr r="0" g="0" b="0"/>
                        </a:lnRef>
                        <a:fillRef idx="0">
                          <a:scrgbClr r="0" g="0" b="0"/>
                        </a:fillRef>
                        <a:effectRef idx="0">
                          <a:scrgbClr r="0" g="0" b="0"/>
                        </a:effectRef>
                        <a:fontRef idx="minor">
                          <a:schemeClr val="lt1"/>
                        </a:fontRef>
                      </wps:style>
                      <wps:txbx>
                        <w:txbxContent>
                          <w:p w14:paraId="6A2F3500" w14:textId="076F245A" w:rsidR="00426EAB" w:rsidRPr="007750FD" w:rsidRDefault="00426EAB" w:rsidP="009E22B1">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In English, we will be using</w:t>
                            </w:r>
                            <w:r w:rsidR="00537FEC" w:rsidRPr="007750FD">
                              <w:rPr>
                                <w:rFonts w:ascii="XCCW Joined PC3c" w:hAnsi="XCCW Joined PC3c"/>
                                <w:color w:val="000000" w:themeColor="text1"/>
                                <w:sz w:val="16"/>
                                <w:szCs w:val="16"/>
                              </w:rPr>
                              <w:t xml:space="preserve"> ‘Stone Age Boy</w:t>
                            </w:r>
                            <w:r w:rsidR="00663744" w:rsidRPr="007750FD">
                              <w:rPr>
                                <w:rFonts w:ascii="XCCW Joined PC3c" w:hAnsi="XCCW Joined PC3c"/>
                                <w:color w:val="000000" w:themeColor="text1"/>
                                <w:sz w:val="16"/>
                                <w:szCs w:val="16"/>
                              </w:rPr>
                              <w:t>’</w:t>
                            </w:r>
                            <w:r w:rsidR="007750FD" w:rsidRPr="007750FD">
                              <w:rPr>
                                <w:rFonts w:ascii="XCCW Joined PC3c" w:hAnsi="XCCW Joined PC3c"/>
                                <w:color w:val="000000" w:themeColor="text1"/>
                                <w:sz w:val="16"/>
                                <w:szCs w:val="16"/>
                              </w:rPr>
                              <w:t xml:space="preserve">, </w:t>
                            </w:r>
                            <w:r w:rsidR="002348FB" w:rsidRPr="007750FD">
                              <w:rPr>
                                <w:rFonts w:ascii="XCCW Joined PC3c" w:hAnsi="XCCW Joined PC3c"/>
                                <w:color w:val="000000" w:themeColor="text1"/>
                                <w:sz w:val="16"/>
                                <w:szCs w:val="16"/>
                              </w:rPr>
                              <w:t>‘The First Drawing</w:t>
                            </w:r>
                            <w:r w:rsidR="005D432E" w:rsidRPr="007750FD">
                              <w:rPr>
                                <w:rFonts w:ascii="XCCW Joined PC3c" w:hAnsi="XCCW Joined PC3c"/>
                                <w:color w:val="000000" w:themeColor="text1"/>
                                <w:sz w:val="16"/>
                                <w:szCs w:val="16"/>
                              </w:rPr>
                              <w:t>’</w:t>
                            </w:r>
                            <w:r w:rsidR="00663744" w:rsidRPr="007750FD">
                              <w:rPr>
                                <w:rFonts w:ascii="XCCW Joined PC3c" w:hAnsi="XCCW Joined PC3c"/>
                                <w:color w:val="000000" w:themeColor="text1"/>
                                <w:sz w:val="16"/>
                                <w:szCs w:val="16"/>
                              </w:rPr>
                              <w:t xml:space="preserve"> </w:t>
                            </w:r>
                            <w:r w:rsidR="007750FD" w:rsidRPr="007750FD">
                              <w:rPr>
                                <w:rFonts w:ascii="XCCW Joined PC3c" w:hAnsi="XCCW Joined PC3c"/>
                                <w:color w:val="000000" w:themeColor="text1"/>
                                <w:sz w:val="16"/>
                                <w:szCs w:val="16"/>
                              </w:rPr>
                              <w:t xml:space="preserve">and ‘How to Wash a Woolly Mammoth’ </w:t>
                            </w:r>
                            <w:r w:rsidR="005D432E" w:rsidRPr="007750FD">
                              <w:rPr>
                                <w:rFonts w:ascii="XCCW Joined PC3c" w:hAnsi="XCCW Joined PC3c"/>
                                <w:color w:val="000000" w:themeColor="text1"/>
                                <w:sz w:val="16"/>
                                <w:szCs w:val="16"/>
                              </w:rPr>
                              <w:t>to inspire our writing</w:t>
                            </w:r>
                            <w:r w:rsidR="00663744" w:rsidRPr="007750FD">
                              <w:rPr>
                                <w:rFonts w:ascii="XCCW Joined PC3c" w:hAnsi="XCCW Joined PC3c"/>
                                <w:color w:val="000000" w:themeColor="text1"/>
                                <w:sz w:val="16"/>
                                <w:szCs w:val="16"/>
                              </w:rPr>
                              <w:t>, where we will w</w:t>
                            </w:r>
                            <w:r w:rsidR="00537FEC" w:rsidRPr="007750FD">
                              <w:rPr>
                                <w:rFonts w:ascii="XCCW Joined PC3c" w:hAnsi="XCCW Joined PC3c"/>
                                <w:color w:val="000000" w:themeColor="text1"/>
                                <w:sz w:val="16"/>
                                <w:szCs w:val="16"/>
                              </w:rPr>
                              <w:t>rite our own character descriptions</w:t>
                            </w:r>
                            <w:r w:rsidR="002348FB" w:rsidRPr="007750FD">
                              <w:rPr>
                                <w:rFonts w:ascii="XCCW Joined PC3c" w:hAnsi="XCCW Joined PC3c"/>
                                <w:color w:val="000000" w:themeColor="text1"/>
                                <w:sz w:val="16"/>
                                <w:szCs w:val="16"/>
                              </w:rPr>
                              <w:t xml:space="preserve">, adventure </w:t>
                            </w:r>
                            <w:r w:rsidR="007750FD" w:rsidRPr="007750FD">
                              <w:rPr>
                                <w:rFonts w:ascii="XCCW Joined PC3c" w:hAnsi="XCCW Joined PC3c"/>
                                <w:color w:val="000000" w:themeColor="text1"/>
                                <w:sz w:val="16"/>
                                <w:szCs w:val="16"/>
                              </w:rPr>
                              <w:t>narratives,</w:t>
                            </w:r>
                            <w:r w:rsidR="00663744" w:rsidRPr="007750FD">
                              <w:rPr>
                                <w:rFonts w:ascii="XCCW Joined PC3c" w:hAnsi="XCCW Joined PC3c"/>
                                <w:color w:val="000000" w:themeColor="text1"/>
                                <w:sz w:val="16"/>
                                <w:szCs w:val="16"/>
                              </w:rPr>
                              <w:t xml:space="preserve"> </w:t>
                            </w:r>
                            <w:r w:rsidR="007750FD" w:rsidRPr="007750FD">
                              <w:rPr>
                                <w:rFonts w:ascii="XCCW Joined PC3c" w:hAnsi="XCCW Joined PC3c"/>
                                <w:color w:val="000000" w:themeColor="text1"/>
                                <w:sz w:val="16"/>
                                <w:szCs w:val="16"/>
                              </w:rPr>
                              <w:t>instructions and diar</w:t>
                            </w:r>
                            <w:r w:rsidR="007750FD">
                              <w:rPr>
                                <w:rFonts w:ascii="XCCW Joined PC3c" w:hAnsi="XCCW Joined PC3c"/>
                                <w:color w:val="000000" w:themeColor="text1"/>
                                <w:sz w:val="16"/>
                                <w:szCs w:val="16"/>
                              </w:rPr>
                              <w:t>y entries</w:t>
                            </w:r>
                            <w:r w:rsidR="007750FD" w:rsidRPr="007750FD">
                              <w:rPr>
                                <w:rFonts w:ascii="XCCW Joined PC3c" w:hAnsi="XCCW Joined PC3c"/>
                                <w:color w:val="000000" w:themeColor="text1"/>
                                <w:sz w:val="16"/>
                                <w:szCs w:val="16"/>
                              </w:rPr>
                              <w:t>.</w:t>
                            </w:r>
                            <w:r w:rsidRPr="007750FD">
                              <w:rPr>
                                <w:rFonts w:ascii="XCCW Joined PC3c" w:hAnsi="XCCW Joined PC3c"/>
                                <w:color w:val="000000" w:themeColor="text1"/>
                                <w:sz w:val="16"/>
                                <w:szCs w:val="16"/>
                              </w:rPr>
                              <w:t xml:space="preserve"> </w:t>
                            </w:r>
                            <w:r w:rsidR="005D432E" w:rsidRPr="007750FD">
                              <w:rPr>
                                <w:rFonts w:ascii="XCCW Joined PC3c" w:hAnsi="XCCW Joined PC3c"/>
                                <w:color w:val="000000" w:themeColor="text1"/>
                                <w:sz w:val="16"/>
                                <w:szCs w:val="16"/>
                              </w:rPr>
                              <w:t>During this term, we will also be writing our own poems using characters from the texts.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A2C90" id="_x0000_t202" coordsize="21600,21600" o:spt="202" path="m,l,21600r21600,l21600,xe">
                <v:stroke joinstyle="miter"/>
                <v:path gradientshapeok="t" o:connecttype="rect"/>
              </v:shapetype>
              <v:shape id="Text Box 4" o:spid="_x0000_s1026" type="#_x0000_t202" style="position:absolute;margin-left:481.2pt;margin-top:13.45pt;width:273pt;height:9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" fillcolor="#fae6d2 [662]" strokecolor="maroon" strokeweight="1.5pt">
                <v:fill opacity="59110f"/>
                <v:path arrowok="t"/>
                <v:textbox>
                  <w:txbxContent>
                    <w:p w14:paraId="6A2F3500" w14:textId="076F245A" w:rsidR="00426EAB" w:rsidRPr="007750FD" w:rsidRDefault="00426EAB" w:rsidP="009E22B1">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In English, we will be using</w:t>
                      </w:r>
                      <w:r w:rsidR="00537FEC" w:rsidRPr="007750FD">
                        <w:rPr>
                          <w:rFonts w:ascii="XCCW Joined PC3c" w:hAnsi="XCCW Joined PC3c"/>
                          <w:color w:val="000000" w:themeColor="text1"/>
                          <w:sz w:val="16"/>
                          <w:szCs w:val="16"/>
                        </w:rPr>
                        <w:t xml:space="preserve"> ‘Stone Age Boy</w:t>
                      </w:r>
                      <w:r w:rsidR="00663744" w:rsidRPr="007750FD">
                        <w:rPr>
                          <w:rFonts w:ascii="XCCW Joined PC3c" w:hAnsi="XCCW Joined PC3c"/>
                          <w:color w:val="000000" w:themeColor="text1"/>
                          <w:sz w:val="16"/>
                          <w:szCs w:val="16"/>
                        </w:rPr>
                        <w:t>’</w:t>
                      </w:r>
                      <w:r w:rsidR="007750FD" w:rsidRPr="007750FD">
                        <w:rPr>
                          <w:rFonts w:ascii="XCCW Joined PC3c" w:hAnsi="XCCW Joined PC3c"/>
                          <w:color w:val="000000" w:themeColor="text1"/>
                          <w:sz w:val="16"/>
                          <w:szCs w:val="16"/>
                        </w:rPr>
                        <w:t xml:space="preserve">, </w:t>
                      </w:r>
                      <w:r w:rsidR="002348FB" w:rsidRPr="007750FD">
                        <w:rPr>
                          <w:rFonts w:ascii="XCCW Joined PC3c" w:hAnsi="XCCW Joined PC3c"/>
                          <w:color w:val="000000" w:themeColor="text1"/>
                          <w:sz w:val="16"/>
                          <w:szCs w:val="16"/>
                        </w:rPr>
                        <w:t>‘The First Drawing</w:t>
                      </w:r>
                      <w:r w:rsidR="005D432E" w:rsidRPr="007750FD">
                        <w:rPr>
                          <w:rFonts w:ascii="XCCW Joined PC3c" w:hAnsi="XCCW Joined PC3c"/>
                          <w:color w:val="000000" w:themeColor="text1"/>
                          <w:sz w:val="16"/>
                          <w:szCs w:val="16"/>
                        </w:rPr>
                        <w:t>’</w:t>
                      </w:r>
                      <w:r w:rsidR="00663744" w:rsidRPr="007750FD">
                        <w:rPr>
                          <w:rFonts w:ascii="XCCW Joined PC3c" w:hAnsi="XCCW Joined PC3c"/>
                          <w:color w:val="000000" w:themeColor="text1"/>
                          <w:sz w:val="16"/>
                          <w:szCs w:val="16"/>
                        </w:rPr>
                        <w:t xml:space="preserve"> </w:t>
                      </w:r>
                      <w:r w:rsidR="007750FD" w:rsidRPr="007750FD">
                        <w:rPr>
                          <w:rFonts w:ascii="XCCW Joined PC3c" w:hAnsi="XCCW Joined PC3c"/>
                          <w:color w:val="000000" w:themeColor="text1"/>
                          <w:sz w:val="16"/>
                          <w:szCs w:val="16"/>
                        </w:rPr>
                        <w:t xml:space="preserve">and ‘How to Wash a Woolly Mammoth’ </w:t>
                      </w:r>
                      <w:r w:rsidR="005D432E" w:rsidRPr="007750FD">
                        <w:rPr>
                          <w:rFonts w:ascii="XCCW Joined PC3c" w:hAnsi="XCCW Joined PC3c"/>
                          <w:color w:val="000000" w:themeColor="text1"/>
                          <w:sz w:val="16"/>
                          <w:szCs w:val="16"/>
                        </w:rPr>
                        <w:t>to inspire our writing</w:t>
                      </w:r>
                      <w:r w:rsidR="00663744" w:rsidRPr="007750FD">
                        <w:rPr>
                          <w:rFonts w:ascii="XCCW Joined PC3c" w:hAnsi="XCCW Joined PC3c"/>
                          <w:color w:val="000000" w:themeColor="text1"/>
                          <w:sz w:val="16"/>
                          <w:szCs w:val="16"/>
                        </w:rPr>
                        <w:t>, where we will w</w:t>
                      </w:r>
                      <w:r w:rsidR="00537FEC" w:rsidRPr="007750FD">
                        <w:rPr>
                          <w:rFonts w:ascii="XCCW Joined PC3c" w:hAnsi="XCCW Joined PC3c"/>
                          <w:color w:val="000000" w:themeColor="text1"/>
                          <w:sz w:val="16"/>
                          <w:szCs w:val="16"/>
                        </w:rPr>
                        <w:t>rite our own character descriptions</w:t>
                      </w:r>
                      <w:r w:rsidR="002348FB" w:rsidRPr="007750FD">
                        <w:rPr>
                          <w:rFonts w:ascii="XCCW Joined PC3c" w:hAnsi="XCCW Joined PC3c"/>
                          <w:color w:val="000000" w:themeColor="text1"/>
                          <w:sz w:val="16"/>
                          <w:szCs w:val="16"/>
                        </w:rPr>
                        <w:t xml:space="preserve">, adventure </w:t>
                      </w:r>
                      <w:r w:rsidR="007750FD" w:rsidRPr="007750FD">
                        <w:rPr>
                          <w:rFonts w:ascii="XCCW Joined PC3c" w:hAnsi="XCCW Joined PC3c"/>
                          <w:color w:val="000000" w:themeColor="text1"/>
                          <w:sz w:val="16"/>
                          <w:szCs w:val="16"/>
                        </w:rPr>
                        <w:t>narratives,</w:t>
                      </w:r>
                      <w:r w:rsidR="00663744" w:rsidRPr="007750FD">
                        <w:rPr>
                          <w:rFonts w:ascii="XCCW Joined PC3c" w:hAnsi="XCCW Joined PC3c"/>
                          <w:color w:val="000000" w:themeColor="text1"/>
                          <w:sz w:val="16"/>
                          <w:szCs w:val="16"/>
                        </w:rPr>
                        <w:t xml:space="preserve"> </w:t>
                      </w:r>
                      <w:r w:rsidR="007750FD" w:rsidRPr="007750FD">
                        <w:rPr>
                          <w:rFonts w:ascii="XCCW Joined PC3c" w:hAnsi="XCCW Joined PC3c"/>
                          <w:color w:val="000000" w:themeColor="text1"/>
                          <w:sz w:val="16"/>
                          <w:szCs w:val="16"/>
                        </w:rPr>
                        <w:t>instructions and diar</w:t>
                      </w:r>
                      <w:r w:rsidR="007750FD">
                        <w:rPr>
                          <w:rFonts w:ascii="XCCW Joined PC3c" w:hAnsi="XCCW Joined PC3c"/>
                          <w:color w:val="000000" w:themeColor="text1"/>
                          <w:sz w:val="16"/>
                          <w:szCs w:val="16"/>
                        </w:rPr>
                        <w:t>y entries</w:t>
                      </w:r>
                      <w:r w:rsidR="007750FD" w:rsidRPr="007750FD">
                        <w:rPr>
                          <w:rFonts w:ascii="XCCW Joined PC3c" w:hAnsi="XCCW Joined PC3c"/>
                          <w:color w:val="000000" w:themeColor="text1"/>
                          <w:sz w:val="16"/>
                          <w:szCs w:val="16"/>
                        </w:rPr>
                        <w:t>.</w:t>
                      </w:r>
                      <w:r w:rsidRPr="007750FD">
                        <w:rPr>
                          <w:rFonts w:ascii="XCCW Joined PC3c" w:hAnsi="XCCW Joined PC3c"/>
                          <w:color w:val="000000" w:themeColor="text1"/>
                          <w:sz w:val="16"/>
                          <w:szCs w:val="16"/>
                        </w:rPr>
                        <w:t xml:space="preserve"> </w:t>
                      </w:r>
                      <w:r w:rsidR="005D432E" w:rsidRPr="007750FD">
                        <w:rPr>
                          <w:rFonts w:ascii="XCCW Joined PC3c" w:hAnsi="XCCW Joined PC3c"/>
                          <w:color w:val="000000" w:themeColor="text1"/>
                          <w:sz w:val="16"/>
                          <w:szCs w:val="16"/>
                        </w:rPr>
                        <w:t>During this term, we will also be writing our own poems using characters from the texts.</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0F68D667" wp14:editId="6F65533C">
                <wp:simplePos x="0" y="0"/>
                <wp:positionH relativeFrom="column">
                  <wp:posOffset>-723265</wp:posOffset>
                </wp:positionH>
                <wp:positionV relativeFrom="paragraph">
                  <wp:posOffset>184894</wp:posOffset>
                </wp:positionV>
                <wp:extent cx="3456305" cy="1245379"/>
                <wp:effectExtent l="0" t="0" r="1079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6305" cy="1245379"/>
                        </a:xfrm>
                        <a:prstGeom prst="rect">
                          <a:avLst/>
                        </a:prstGeom>
                        <a:solidFill>
                          <a:schemeClr val="accent3">
                            <a:lumMod val="20000"/>
                            <a:lumOff val="80000"/>
                            <a:alpha val="90000"/>
                          </a:schemeClr>
                        </a:solidFill>
                        <a:ln w="19050">
                          <a:solidFill>
                            <a:srgbClr val="800000"/>
                          </a:solidFill>
                        </a:ln>
                      </wps:spPr>
                      <wps:style>
                        <a:lnRef idx="0">
                          <a:scrgbClr r="0" g="0" b="0"/>
                        </a:lnRef>
                        <a:fillRef idx="0">
                          <a:scrgbClr r="0" g="0" b="0"/>
                        </a:fillRef>
                        <a:effectRef idx="0">
                          <a:scrgbClr r="0" g="0" b="0"/>
                        </a:effectRef>
                        <a:fontRef idx="minor">
                          <a:schemeClr val="lt1"/>
                        </a:fontRef>
                      </wps:style>
                      <wps:txbx>
                        <w:txbxContent>
                          <w:p w14:paraId="6F250488" w14:textId="061B223D" w:rsidR="00426EAB" w:rsidRPr="007750FD" w:rsidRDefault="001D5FAF" w:rsidP="009E22B1">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In Maths this term, we will be revisiting our understanding of number and place value, as well as building our mental methods for addition, subtraction, multiplication and division. During this term, we will learn the properties of shapes, especially 3D shapes</w:t>
                            </w:r>
                            <w:r w:rsidR="007750FD">
                              <w:rPr>
                                <w:rFonts w:ascii="XCCW Joined PC3c" w:hAnsi="XCCW Joined PC3c"/>
                                <w:color w:val="000000" w:themeColor="text1"/>
                                <w:sz w:val="16"/>
                                <w:szCs w:val="16"/>
                              </w:rPr>
                              <w:t xml:space="preserve"> and learn strategies for problem solving.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8D667" id="Text Box 1" o:spid="_x0000_s1027" type="#_x0000_t202" style="position:absolute;margin-left:-56.95pt;margin-top:14.55pt;width:272.15pt;height:9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" fillcolor="#fae6d2 [662]" strokecolor="maroon" strokeweight="1.5pt">
                <v:fill opacity="59110f"/>
                <v:path arrowok="t"/>
                <v:textbox>
                  <w:txbxContent>
                    <w:p w14:paraId="6F250488" w14:textId="061B223D" w:rsidR="00426EAB" w:rsidRPr="007750FD" w:rsidRDefault="001D5FAF" w:rsidP="009E22B1">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In Maths this term, we will be revisiting our understanding of number and place value, as well as building our mental methods for addition, subtraction, multiplication and division. During this term, we will learn the properties of shapes, especially 3D shapes</w:t>
                      </w:r>
                      <w:r w:rsidR="007750FD">
                        <w:rPr>
                          <w:rFonts w:ascii="XCCW Joined PC3c" w:hAnsi="XCCW Joined PC3c"/>
                          <w:color w:val="000000" w:themeColor="text1"/>
                          <w:sz w:val="16"/>
                          <w:szCs w:val="16"/>
                        </w:rPr>
                        <w:t xml:space="preserve"> and learn strategies for problem solving.</w:t>
                      </w:r>
                    </w:p>
                  </w:txbxContent>
                </v:textbox>
              </v:shape>
            </w:pict>
          </mc:Fallback>
        </mc:AlternateContent>
      </w:r>
    </w:p>
    <w:p w14:paraId="7A2BBB75" w14:textId="77777777" w:rsidR="005D6A68" w:rsidRPr="005D6A68" w:rsidRDefault="005D6A68" w:rsidP="005D6A68"/>
    <w:p w14:paraId="7AC360A0" w14:textId="77777777" w:rsidR="00537FEC" w:rsidRDefault="00537FEC" w:rsidP="005D6A68"/>
    <w:p w14:paraId="345ED456" w14:textId="77777777" w:rsidR="00537FEC" w:rsidRDefault="00537FEC" w:rsidP="005D6A68"/>
    <w:p w14:paraId="3504A49C" w14:textId="77777777" w:rsidR="00537FEC" w:rsidRDefault="00537FEC" w:rsidP="005D6A68"/>
    <w:p w14:paraId="0E2BC573" w14:textId="77777777" w:rsidR="00537FEC" w:rsidRDefault="00537FEC" w:rsidP="005D6A68"/>
    <w:p w14:paraId="404278E9" w14:textId="77777777" w:rsidR="00537FEC" w:rsidRDefault="00537FEC" w:rsidP="005D6A68"/>
    <w:p w14:paraId="51255BF5" w14:textId="0E3AAA28" w:rsidR="00537FEC" w:rsidRDefault="00537FEC" w:rsidP="005D6A68"/>
    <w:p w14:paraId="2724D05A" w14:textId="39C6442C" w:rsidR="00537FEC" w:rsidRDefault="007750FD" w:rsidP="005D6A68">
      <w:r>
        <w:rPr>
          <w:noProof/>
          <w:lang w:eastAsia="en-GB"/>
        </w:rPr>
        <mc:AlternateContent>
          <mc:Choice Requires="wps">
            <w:drawing>
              <wp:anchor distT="0" distB="0" distL="114300" distR="114300" simplePos="0" relativeHeight="251672576" behindDoc="0" locked="0" layoutInCell="1" allowOverlap="1" wp14:anchorId="4CA34AC4" wp14:editId="3FD61F20">
                <wp:simplePos x="0" y="0"/>
                <wp:positionH relativeFrom="column">
                  <wp:posOffset>6110068</wp:posOffset>
                </wp:positionH>
                <wp:positionV relativeFrom="paragraph">
                  <wp:posOffset>93785</wp:posOffset>
                </wp:positionV>
                <wp:extent cx="3465195" cy="947224"/>
                <wp:effectExtent l="0" t="0" r="20955" b="247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5195" cy="947224"/>
                        </a:xfrm>
                        <a:prstGeom prst="rect">
                          <a:avLst/>
                        </a:prstGeom>
                        <a:solidFill>
                          <a:schemeClr val="accent3">
                            <a:lumMod val="20000"/>
                            <a:lumOff val="80000"/>
                            <a:alpha val="90000"/>
                          </a:schemeClr>
                        </a:solidFill>
                        <a:ln w="19050">
                          <a:solidFill>
                            <a:srgbClr val="800000"/>
                          </a:solidFill>
                        </a:ln>
                      </wps:spPr>
                      <wps:style>
                        <a:lnRef idx="0">
                          <a:scrgbClr r="0" g="0" b="0"/>
                        </a:lnRef>
                        <a:fillRef idx="0">
                          <a:scrgbClr r="0" g="0" b="0"/>
                        </a:fillRef>
                        <a:effectRef idx="0">
                          <a:scrgbClr r="0" g="0" b="0"/>
                        </a:effectRef>
                        <a:fontRef idx="minor">
                          <a:schemeClr val="lt1"/>
                        </a:fontRef>
                      </wps:style>
                      <wps:txbx>
                        <w:txbxContent>
                          <w:p w14:paraId="0F46B89B" w14:textId="2CC54879" w:rsidR="00426EAB" w:rsidRPr="007750FD" w:rsidRDefault="00426EAB" w:rsidP="00197C04">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In RE, we are going to be focusing on Christianity and</w:t>
                            </w:r>
                            <w:r w:rsidR="00683B04" w:rsidRPr="007750FD">
                              <w:rPr>
                                <w:rFonts w:ascii="XCCW Joined PC3c" w:hAnsi="XCCW Joined PC3c"/>
                                <w:color w:val="000000" w:themeColor="text1"/>
                                <w:sz w:val="16"/>
                                <w:szCs w:val="16"/>
                              </w:rPr>
                              <w:t xml:space="preserve"> Judaism</w:t>
                            </w:r>
                            <w:r w:rsidR="007750FD">
                              <w:rPr>
                                <w:rFonts w:ascii="XCCW Joined PC3c" w:hAnsi="XCCW Joined PC3c"/>
                                <w:color w:val="000000" w:themeColor="text1"/>
                                <w:sz w:val="16"/>
                                <w:szCs w:val="16"/>
                              </w:rPr>
                              <w:t>,</w:t>
                            </w:r>
                            <w:r w:rsidR="00683B04" w:rsidRPr="007750FD">
                              <w:rPr>
                                <w:rFonts w:ascii="XCCW Joined PC3c" w:hAnsi="XCCW Joined PC3c"/>
                                <w:color w:val="000000" w:themeColor="text1"/>
                                <w:sz w:val="16"/>
                                <w:szCs w:val="16"/>
                              </w:rPr>
                              <w:t xml:space="preserve"> answering the two key questions: ‘</w:t>
                            </w:r>
                            <w:r w:rsidR="007750FD">
                              <w:rPr>
                                <w:rFonts w:ascii="XCCW Joined PC3c" w:hAnsi="XCCW Joined PC3c"/>
                                <w:color w:val="000000" w:themeColor="text1"/>
                                <w:sz w:val="16"/>
                                <w:szCs w:val="16"/>
                              </w:rPr>
                              <w:t>W</w:t>
                            </w:r>
                            <w:r w:rsidR="00683B04" w:rsidRPr="007750FD">
                              <w:rPr>
                                <w:rFonts w:ascii="XCCW Joined PC3c" w:hAnsi="XCCW Joined PC3c"/>
                                <w:color w:val="000000" w:themeColor="text1"/>
                                <w:sz w:val="16"/>
                                <w:szCs w:val="16"/>
                              </w:rPr>
                              <w:t>hat do Christians learn from the creation story</w:t>
                            </w:r>
                            <w:r w:rsidR="007750FD">
                              <w:rPr>
                                <w:rFonts w:ascii="XCCW Joined PC3c" w:hAnsi="XCCW Joined PC3c"/>
                                <w:color w:val="000000" w:themeColor="text1"/>
                                <w:sz w:val="16"/>
                                <w:szCs w:val="16"/>
                              </w:rPr>
                              <w:t>?</w:t>
                            </w:r>
                            <w:r w:rsidR="00683B04" w:rsidRPr="007750FD">
                              <w:rPr>
                                <w:rFonts w:ascii="XCCW Joined PC3c" w:hAnsi="XCCW Joined PC3c"/>
                                <w:color w:val="000000" w:themeColor="text1"/>
                                <w:sz w:val="16"/>
                                <w:szCs w:val="16"/>
                              </w:rPr>
                              <w:t>’ and ‘</w:t>
                            </w:r>
                            <w:r w:rsidR="007750FD">
                              <w:rPr>
                                <w:rFonts w:ascii="XCCW Joined PC3c" w:hAnsi="XCCW Joined PC3c"/>
                                <w:color w:val="000000" w:themeColor="text1"/>
                                <w:sz w:val="16"/>
                                <w:szCs w:val="16"/>
                              </w:rPr>
                              <w:t>H</w:t>
                            </w:r>
                            <w:r w:rsidR="00683B04" w:rsidRPr="007750FD">
                              <w:rPr>
                                <w:rFonts w:ascii="XCCW Joined PC3c" w:hAnsi="XCCW Joined PC3c"/>
                                <w:color w:val="000000" w:themeColor="text1"/>
                                <w:sz w:val="16"/>
                                <w:szCs w:val="16"/>
                              </w:rPr>
                              <w:t>ow do festivals and family life show what matters to Jewish people?’</w:t>
                            </w:r>
                            <w:r w:rsidR="007750FD">
                              <w:rPr>
                                <w:rFonts w:ascii="XCCW Joined PC3c" w:hAnsi="XCCW Joined PC3c"/>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34AC4" id="Text Box 18" o:spid="_x0000_s1028" type="#_x0000_t202" style="position:absolute;margin-left:481.1pt;margin-top:7.4pt;width:272.85pt;height:7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" fillcolor="#fae6d2 [662]" strokecolor="maroon" strokeweight="1.5pt">
                <v:fill opacity="59110f"/>
                <v:path arrowok="t"/>
                <v:textbox>
                  <w:txbxContent>
                    <w:p w14:paraId="0F46B89B" w14:textId="2CC54879" w:rsidR="00426EAB" w:rsidRPr="007750FD" w:rsidRDefault="00426EAB" w:rsidP="00197C04">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In RE, we are going to be focusing on Christianity and</w:t>
                      </w:r>
                      <w:r w:rsidR="00683B04" w:rsidRPr="007750FD">
                        <w:rPr>
                          <w:rFonts w:ascii="XCCW Joined PC3c" w:hAnsi="XCCW Joined PC3c"/>
                          <w:color w:val="000000" w:themeColor="text1"/>
                          <w:sz w:val="16"/>
                          <w:szCs w:val="16"/>
                        </w:rPr>
                        <w:t xml:space="preserve"> Judaism</w:t>
                      </w:r>
                      <w:r w:rsidR="007750FD">
                        <w:rPr>
                          <w:rFonts w:ascii="XCCW Joined PC3c" w:hAnsi="XCCW Joined PC3c"/>
                          <w:color w:val="000000" w:themeColor="text1"/>
                          <w:sz w:val="16"/>
                          <w:szCs w:val="16"/>
                        </w:rPr>
                        <w:t>,</w:t>
                      </w:r>
                      <w:r w:rsidR="00683B04" w:rsidRPr="007750FD">
                        <w:rPr>
                          <w:rFonts w:ascii="XCCW Joined PC3c" w:hAnsi="XCCW Joined PC3c"/>
                          <w:color w:val="000000" w:themeColor="text1"/>
                          <w:sz w:val="16"/>
                          <w:szCs w:val="16"/>
                        </w:rPr>
                        <w:t xml:space="preserve"> answering the two key questions: ‘</w:t>
                      </w:r>
                      <w:r w:rsidR="007750FD">
                        <w:rPr>
                          <w:rFonts w:ascii="XCCW Joined PC3c" w:hAnsi="XCCW Joined PC3c"/>
                          <w:color w:val="000000" w:themeColor="text1"/>
                          <w:sz w:val="16"/>
                          <w:szCs w:val="16"/>
                        </w:rPr>
                        <w:t>W</w:t>
                      </w:r>
                      <w:r w:rsidR="00683B04" w:rsidRPr="007750FD">
                        <w:rPr>
                          <w:rFonts w:ascii="XCCW Joined PC3c" w:hAnsi="XCCW Joined PC3c"/>
                          <w:color w:val="000000" w:themeColor="text1"/>
                          <w:sz w:val="16"/>
                          <w:szCs w:val="16"/>
                        </w:rPr>
                        <w:t>hat do Christians learn from the creation story</w:t>
                      </w:r>
                      <w:r w:rsidR="007750FD">
                        <w:rPr>
                          <w:rFonts w:ascii="XCCW Joined PC3c" w:hAnsi="XCCW Joined PC3c"/>
                          <w:color w:val="000000" w:themeColor="text1"/>
                          <w:sz w:val="16"/>
                          <w:szCs w:val="16"/>
                        </w:rPr>
                        <w:t>?</w:t>
                      </w:r>
                      <w:r w:rsidR="00683B04" w:rsidRPr="007750FD">
                        <w:rPr>
                          <w:rFonts w:ascii="XCCW Joined PC3c" w:hAnsi="XCCW Joined PC3c"/>
                          <w:color w:val="000000" w:themeColor="text1"/>
                          <w:sz w:val="16"/>
                          <w:szCs w:val="16"/>
                        </w:rPr>
                        <w:t>’ and ‘</w:t>
                      </w:r>
                      <w:r w:rsidR="007750FD">
                        <w:rPr>
                          <w:rFonts w:ascii="XCCW Joined PC3c" w:hAnsi="XCCW Joined PC3c"/>
                          <w:color w:val="000000" w:themeColor="text1"/>
                          <w:sz w:val="16"/>
                          <w:szCs w:val="16"/>
                        </w:rPr>
                        <w:t>H</w:t>
                      </w:r>
                      <w:r w:rsidR="00683B04" w:rsidRPr="007750FD">
                        <w:rPr>
                          <w:rFonts w:ascii="XCCW Joined PC3c" w:hAnsi="XCCW Joined PC3c"/>
                          <w:color w:val="000000" w:themeColor="text1"/>
                          <w:sz w:val="16"/>
                          <w:szCs w:val="16"/>
                        </w:rPr>
                        <w:t>ow do festivals and family life show what matters to Jewish people?’</w:t>
                      </w:r>
                      <w:r w:rsidR="007750FD">
                        <w:rPr>
                          <w:rFonts w:ascii="XCCW Joined PC3c" w:hAnsi="XCCW Joined PC3c"/>
                          <w:color w:val="000000" w:themeColor="text1"/>
                          <w:sz w:val="16"/>
                          <w:szCs w:val="16"/>
                        </w:rPr>
                        <w:t>.</w:t>
                      </w:r>
                    </w:p>
                  </w:txbxContent>
                </v:textbox>
              </v:shape>
            </w:pict>
          </mc:Fallback>
        </mc:AlternateContent>
      </w:r>
      <w:r w:rsidR="00834289">
        <w:rPr>
          <w:noProof/>
          <w:lang w:eastAsia="en-GB"/>
        </w:rPr>
        <mc:AlternateContent>
          <mc:Choice Requires="wps">
            <w:drawing>
              <wp:anchor distT="0" distB="0" distL="114300" distR="114300" simplePos="0" relativeHeight="251666432" behindDoc="0" locked="0" layoutInCell="1" allowOverlap="1" wp14:anchorId="27143E9B" wp14:editId="1AF57990">
                <wp:simplePos x="0" y="0"/>
                <wp:positionH relativeFrom="column">
                  <wp:posOffset>-712177</wp:posOffset>
                </wp:positionH>
                <wp:positionV relativeFrom="paragraph">
                  <wp:posOffset>118989</wp:posOffset>
                </wp:positionV>
                <wp:extent cx="3457575" cy="1248508"/>
                <wp:effectExtent l="0" t="0" r="28575"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1248508"/>
                        </a:xfrm>
                        <a:prstGeom prst="rect">
                          <a:avLst/>
                        </a:prstGeom>
                        <a:solidFill>
                          <a:schemeClr val="accent3">
                            <a:lumMod val="20000"/>
                            <a:lumOff val="80000"/>
                            <a:alpha val="90000"/>
                          </a:schemeClr>
                        </a:solidFill>
                        <a:ln w="19050">
                          <a:solidFill>
                            <a:srgbClr val="800000"/>
                          </a:solidFill>
                        </a:ln>
                      </wps:spPr>
                      <wps:style>
                        <a:lnRef idx="0">
                          <a:scrgbClr r="0" g="0" b="0"/>
                        </a:lnRef>
                        <a:fillRef idx="0">
                          <a:scrgbClr r="0" g="0" b="0"/>
                        </a:fillRef>
                        <a:effectRef idx="0">
                          <a:scrgbClr r="0" g="0" b="0"/>
                        </a:effectRef>
                        <a:fontRef idx="minor">
                          <a:schemeClr val="lt1"/>
                        </a:fontRef>
                      </wps:style>
                      <wps:txbx>
                        <w:txbxContent>
                          <w:p w14:paraId="161D4D1E" w14:textId="77777777" w:rsidR="00426EAB" w:rsidRPr="007750FD" w:rsidRDefault="00426EAB" w:rsidP="009E22B1">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 xml:space="preserve">In Science, we </w:t>
                            </w:r>
                            <w:r w:rsidR="00314431" w:rsidRPr="007750FD">
                              <w:rPr>
                                <w:rFonts w:ascii="XCCW Joined PC3c" w:hAnsi="XCCW Joined PC3c"/>
                                <w:color w:val="000000" w:themeColor="text1"/>
                                <w:sz w:val="16"/>
                                <w:szCs w:val="16"/>
                              </w:rPr>
                              <w:t xml:space="preserve">will be learning about animals, including humans, </w:t>
                            </w:r>
                            <w:r w:rsidR="0043498A" w:rsidRPr="007750FD">
                              <w:rPr>
                                <w:rFonts w:ascii="XCCW Joined PC3c" w:hAnsi="XCCW Joined PC3c"/>
                                <w:color w:val="000000" w:themeColor="text1"/>
                                <w:sz w:val="16"/>
                                <w:szCs w:val="16"/>
                              </w:rPr>
                              <w:t xml:space="preserve">where we will </w:t>
                            </w:r>
                            <w:r w:rsidR="00834289" w:rsidRPr="007750FD">
                              <w:rPr>
                                <w:rFonts w:ascii="XCCW Joined PC3c" w:hAnsi="XCCW Joined PC3c"/>
                                <w:color w:val="000000" w:themeColor="text1"/>
                                <w:sz w:val="16"/>
                                <w:szCs w:val="16"/>
                              </w:rPr>
                              <w:t xml:space="preserve">discover the importance of nutrition and how to be healthy, as well as finding out about the skeletal structure. </w:t>
                            </w:r>
                            <w:r w:rsidR="006022AF" w:rsidRPr="007750FD">
                              <w:rPr>
                                <w:rFonts w:ascii="XCCW Joined PC3c" w:hAnsi="XCCW Joined PC3c"/>
                                <w:color w:val="000000" w:themeColor="text1"/>
                                <w:sz w:val="16"/>
                                <w:szCs w:val="16"/>
                              </w:rPr>
                              <w:t>Alongside these units, we will</w:t>
                            </w:r>
                            <w:r w:rsidRPr="007750FD">
                              <w:rPr>
                                <w:rFonts w:ascii="XCCW Joined PC3c" w:hAnsi="XCCW Joined PC3c"/>
                                <w:color w:val="000000" w:themeColor="text1"/>
                                <w:sz w:val="16"/>
                                <w:szCs w:val="16"/>
                              </w:rPr>
                              <w:t xml:space="preserve"> be revisiting </w:t>
                            </w:r>
                            <w:r w:rsidR="00E907F9" w:rsidRPr="007750FD">
                              <w:rPr>
                                <w:rFonts w:ascii="XCCW Joined PC3c" w:hAnsi="XCCW Joined PC3c"/>
                                <w:color w:val="000000" w:themeColor="text1"/>
                                <w:sz w:val="16"/>
                                <w:szCs w:val="16"/>
                              </w:rPr>
                              <w:t>enquiry skills and working scientifically to carry out a range of investigations.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43E9B" id="Text Box 2" o:spid="_x0000_s1029" type="#_x0000_t202" style="position:absolute;margin-left:-56.1pt;margin-top:9.35pt;width:272.25pt;height:9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" fillcolor="#fae6d2 [662]" strokecolor="maroon" strokeweight="1.5pt">
                <v:fill opacity="59110f"/>
                <v:path arrowok="t"/>
                <v:textbox>
                  <w:txbxContent>
                    <w:p w14:paraId="161D4D1E" w14:textId="77777777" w:rsidR="00426EAB" w:rsidRPr="007750FD" w:rsidRDefault="00426EAB" w:rsidP="009E22B1">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 xml:space="preserve">In Science, we </w:t>
                      </w:r>
                      <w:r w:rsidR="00314431" w:rsidRPr="007750FD">
                        <w:rPr>
                          <w:rFonts w:ascii="XCCW Joined PC3c" w:hAnsi="XCCW Joined PC3c"/>
                          <w:color w:val="000000" w:themeColor="text1"/>
                          <w:sz w:val="16"/>
                          <w:szCs w:val="16"/>
                        </w:rPr>
                        <w:t xml:space="preserve">will be learning about animals, including humans, </w:t>
                      </w:r>
                      <w:r w:rsidR="0043498A" w:rsidRPr="007750FD">
                        <w:rPr>
                          <w:rFonts w:ascii="XCCW Joined PC3c" w:hAnsi="XCCW Joined PC3c"/>
                          <w:color w:val="000000" w:themeColor="text1"/>
                          <w:sz w:val="16"/>
                          <w:szCs w:val="16"/>
                        </w:rPr>
                        <w:t xml:space="preserve">where we will </w:t>
                      </w:r>
                      <w:r w:rsidR="00834289" w:rsidRPr="007750FD">
                        <w:rPr>
                          <w:rFonts w:ascii="XCCW Joined PC3c" w:hAnsi="XCCW Joined PC3c"/>
                          <w:color w:val="000000" w:themeColor="text1"/>
                          <w:sz w:val="16"/>
                          <w:szCs w:val="16"/>
                        </w:rPr>
                        <w:t xml:space="preserve">discover the importance of nutrition and how to be healthy, as well as finding out about the skeletal structure. </w:t>
                      </w:r>
                      <w:r w:rsidR="006022AF" w:rsidRPr="007750FD">
                        <w:rPr>
                          <w:rFonts w:ascii="XCCW Joined PC3c" w:hAnsi="XCCW Joined PC3c"/>
                          <w:color w:val="000000" w:themeColor="text1"/>
                          <w:sz w:val="16"/>
                          <w:szCs w:val="16"/>
                        </w:rPr>
                        <w:t>Alongside these units, we will</w:t>
                      </w:r>
                      <w:r w:rsidRPr="007750FD">
                        <w:rPr>
                          <w:rFonts w:ascii="XCCW Joined PC3c" w:hAnsi="XCCW Joined PC3c"/>
                          <w:color w:val="000000" w:themeColor="text1"/>
                          <w:sz w:val="16"/>
                          <w:szCs w:val="16"/>
                        </w:rPr>
                        <w:t xml:space="preserve"> be revisiting </w:t>
                      </w:r>
                      <w:r w:rsidR="00E907F9" w:rsidRPr="007750FD">
                        <w:rPr>
                          <w:rFonts w:ascii="XCCW Joined PC3c" w:hAnsi="XCCW Joined PC3c"/>
                          <w:color w:val="000000" w:themeColor="text1"/>
                          <w:sz w:val="16"/>
                          <w:szCs w:val="16"/>
                        </w:rPr>
                        <w:t>enquiry skills and working scientifically to carry out a range of investigations.</w:t>
                      </w:r>
                    </w:p>
                  </w:txbxContent>
                </v:textbox>
              </v:shape>
            </w:pict>
          </mc:Fallback>
        </mc:AlternateContent>
      </w:r>
    </w:p>
    <w:p w14:paraId="7D2445E5" w14:textId="20848E45" w:rsidR="00537FEC" w:rsidRDefault="00537FEC" w:rsidP="005D6A68"/>
    <w:p w14:paraId="739A65C3" w14:textId="7D657F01" w:rsidR="00537FEC" w:rsidRDefault="00537FEC" w:rsidP="005D6A68"/>
    <w:p w14:paraId="053EE88C" w14:textId="77777777" w:rsidR="00537FEC" w:rsidRDefault="00537FEC" w:rsidP="005D6A68"/>
    <w:p w14:paraId="596BFC54" w14:textId="77777777" w:rsidR="00537FEC" w:rsidRDefault="00537FEC" w:rsidP="005D6A68"/>
    <w:p w14:paraId="1EBC0892" w14:textId="77777777" w:rsidR="00537FEC" w:rsidRDefault="00537FEC" w:rsidP="005D6A68"/>
    <w:p w14:paraId="2EA18BA7" w14:textId="1966EFF7" w:rsidR="00537FEC" w:rsidRDefault="007750FD" w:rsidP="005D6A68">
      <w:r>
        <w:rPr>
          <w:noProof/>
          <w:lang w:eastAsia="en-GB"/>
        </w:rPr>
        <mc:AlternateContent>
          <mc:Choice Requires="wps">
            <w:drawing>
              <wp:anchor distT="0" distB="0" distL="114300" distR="114300" simplePos="0" relativeHeight="251674624" behindDoc="0" locked="0" layoutInCell="1" allowOverlap="1" wp14:anchorId="4CA34AC4" wp14:editId="3F366F50">
                <wp:simplePos x="0" y="0"/>
                <wp:positionH relativeFrom="column">
                  <wp:posOffset>6110068</wp:posOffset>
                </wp:positionH>
                <wp:positionV relativeFrom="paragraph">
                  <wp:posOffset>87923</wp:posOffset>
                </wp:positionV>
                <wp:extent cx="3455035" cy="1064455"/>
                <wp:effectExtent l="0" t="0" r="12065" b="2159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5035" cy="1064455"/>
                        </a:xfrm>
                        <a:prstGeom prst="rect">
                          <a:avLst/>
                        </a:prstGeom>
                        <a:solidFill>
                          <a:schemeClr val="accent3">
                            <a:lumMod val="20000"/>
                            <a:lumOff val="80000"/>
                            <a:alpha val="90000"/>
                          </a:schemeClr>
                        </a:solidFill>
                        <a:ln w="19050">
                          <a:solidFill>
                            <a:srgbClr val="800000"/>
                          </a:solidFill>
                        </a:ln>
                      </wps:spPr>
                      <wps:style>
                        <a:lnRef idx="0">
                          <a:scrgbClr r="0" g="0" b="0"/>
                        </a:lnRef>
                        <a:fillRef idx="0">
                          <a:scrgbClr r="0" g="0" b="0"/>
                        </a:fillRef>
                        <a:effectRef idx="0">
                          <a:scrgbClr r="0" g="0" b="0"/>
                        </a:effectRef>
                        <a:fontRef idx="minor">
                          <a:schemeClr val="lt1"/>
                        </a:fontRef>
                      </wps:style>
                      <wps:txbx>
                        <w:txbxContent>
                          <w:p w14:paraId="539F1323" w14:textId="2196E28F" w:rsidR="00426EAB" w:rsidRPr="007750FD" w:rsidRDefault="00426EAB" w:rsidP="00D73A70">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Our Design</w:t>
                            </w:r>
                            <w:r w:rsidR="007750FD">
                              <w:rPr>
                                <w:rFonts w:ascii="XCCW Joined PC3c" w:hAnsi="XCCW Joined PC3c"/>
                                <w:color w:val="000000" w:themeColor="text1"/>
                                <w:sz w:val="16"/>
                                <w:szCs w:val="16"/>
                              </w:rPr>
                              <w:t xml:space="preserve"> &amp; </w:t>
                            </w:r>
                            <w:r w:rsidRPr="007750FD">
                              <w:rPr>
                                <w:rFonts w:ascii="XCCW Joined PC3c" w:hAnsi="XCCW Joined PC3c"/>
                                <w:color w:val="000000" w:themeColor="text1"/>
                                <w:sz w:val="16"/>
                                <w:szCs w:val="16"/>
                              </w:rPr>
                              <w:t xml:space="preserve">Technology this term will focus on </w:t>
                            </w:r>
                            <w:r w:rsidR="00190861" w:rsidRPr="007750FD">
                              <w:rPr>
                                <w:rFonts w:ascii="XCCW Joined PC3c" w:hAnsi="XCCW Joined PC3c"/>
                                <w:color w:val="000000" w:themeColor="text1"/>
                                <w:sz w:val="16"/>
                                <w:szCs w:val="16"/>
                              </w:rPr>
                              <w:t>designing and</w:t>
                            </w:r>
                            <w:r w:rsidR="002348FB" w:rsidRPr="007750FD">
                              <w:rPr>
                                <w:rFonts w:ascii="XCCW Joined PC3c" w:hAnsi="XCCW Joined PC3c"/>
                                <w:color w:val="000000" w:themeColor="text1"/>
                                <w:sz w:val="16"/>
                                <w:szCs w:val="16"/>
                              </w:rPr>
                              <w:t xml:space="preserve"> producing a </w:t>
                            </w:r>
                            <w:r w:rsidR="007750FD">
                              <w:rPr>
                                <w:rFonts w:ascii="XCCW Joined PC3c" w:hAnsi="XCCW Joined PC3c"/>
                                <w:color w:val="000000" w:themeColor="text1"/>
                                <w:sz w:val="16"/>
                                <w:szCs w:val="16"/>
                              </w:rPr>
                              <w:t xml:space="preserve">nutritious vegetable </w:t>
                            </w:r>
                            <w:r w:rsidR="002348FB" w:rsidRPr="007750FD">
                              <w:rPr>
                                <w:rFonts w:ascii="XCCW Joined PC3c" w:hAnsi="XCCW Joined PC3c"/>
                                <w:color w:val="000000" w:themeColor="text1"/>
                                <w:sz w:val="16"/>
                                <w:szCs w:val="16"/>
                              </w:rPr>
                              <w:t>stew</w:t>
                            </w:r>
                            <w:r w:rsidR="007750FD">
                              <w:rPr>
                                <w:rFonts w:ascii="XCCW Joined PC3c" w:hAnsi="XCCW Joined PC3c"/>
                                <w:color w:val="000000" w:themeColor="text1"/>
                                <w:sz w:val="16"/>
                                <w:szCs w:val="16"/>
                              </w:rPr>
                              <w:t>,</w:t>
                            </w:r>
                            <w:r w:rsidR="002348FB" w:rsidRPr="007750FD">
                              <w:rPr>
                                <w:rFonts w:ascii="XCCW Joined PC3c" w:hAnsi="XCCW Joined PC3c"/>
                                <w:color w:val="000000" w:themeColor="text1"/>
                                <w:sz w:val="16"/>
                                <w:szCs w:val="16"/>
                              </w:rPr>
                              <w:t xml:space="preserve"> suitable for a Stone Age </w:t>
                            </w:r>
                            <w:r w:rsidR="007750FD">
                              <w:rPr>
                                <w:rFonts w:ascii="XCCW Joined PC3c" w:hAnsi="XCCW Joined PC3c"/>
                                <w:color w:val="000000" w:themeColor="text1"/>
                                <w:sz w:val="16"/>
                                <w:szCs w:val="16"/>
                              </w:rPr>
                              <w:t>family</w:t>
                            </w:r>
                            <w:r w:rsidR="00D73A70" w:rsidRPr="007750FD">
                              <w:rPr>
                                <w:rFonts w:ascii="XCCW Joined PC3c" w:hAnsi="XCCW Joined PC3c"/>
                                <w:color w:val="000000" w:themeColor="text1"/>
                                <w:sz w:val="16"/>
                                <w:szCs w:val="16"/>
                              </w:rPr>
                              <w:t xml:space="preserve">. We will be learning a </w:t>
                            </w:r>
                            <w:r w:rsidR="00F11F0D" w:rsidRPr="007750FD">
                              <w:rPr>
                                <w:rFonts w:ascii="XCCW Joined PC3c" w:hAnsi="XCCW Joined PC3c"/>
                                <w:color w:val="000000" w:themeColor="text1"/>
                                <w:sz w:val="16"/>
                                <w:szCs w:val="16"/>
                              </w:rPr>
                              <w:t xml:space="preserve">range of </w:t>
                            </w:r>
                            <w:r w:rsidR="00CD5284" w:rsidRPr="007750FD">
                              <w:rPr>
                                <w:rFonts w:ascii="XCCW Joined PC3c" w:hAnsi="XCCW Joined PC3c"/>
                                <w:color w:val="000000" w:themeColor="text1"/>
                                <w:sz w:val="16"/>
                                <w:szCs w:val="16"/>
                              </w:rPr>
                              <w:t xml:space="preserve">cooking techniques, as well as understanding how to prepare ingredients hygienically. </w:t>
                            </w:r>
                            <w:r w:rsidR="00190861" w:rsidRPr="007750FD">
                              <w:rPr>
                                <w:rFonts w:ascii="XCCW Joined PC3c" w:hAnsi="XCCW Joined PC3c"/>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34AC4" id="Text Box 19" o:spid="_x0000_s1030" type="#_x0000_t202" style="position:absolute;margin-left:481.1pt;margin-top:6.9pt;width:272.05pt;height:8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" fillcolor="#fae6d2 [662]" strokecolor="maroon" strokeweight="1.5pt">
                <v:fill opacity="59110f"/>
                <v:path arrowok="t"/>
                <v:textbox>
                  <w:txbxContent>
                    <w:p w14:paraId="539F1323" w14:textId="2196E28F" w:rsidR="00426EAB" w:rsidRPr="007750FD" w:rsidRDefault="00426EAB" w:rsidP="00D73A70">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Our Design</w:t>
                      </w:r>
                      <w:r w:rsidR="007750FD">
                        <w:rPr>
                          <w:rFonts w:ascii="XCCW Joined PC3c" w:hAnsi="XCCW Joined PC3c"/>
                          <w:color w:val="000000" w:themeColor="text1"/>
                          <w:sz w:val="16"/>
                          <w:szCs w:val="16"/>
                        </w:rPr>
                        <w:t xml:space="preserve"> &amp; </w:t>
                      </w:r>
                      <w:r w:rsidRPr="007750FD">
                        <w:rPr>
                          <w:rFonts w:ascii="XCCW Joined PC3c" w:hAnsi="XCCW Joined PC3c"/>
                          <w:color w:val="000000" w:themeColor="text1"/>
                          <w:sz w:val="16"/>
                          <w:szCs w:val="16"/>
                        </w:rPr>
                        <w:t xml:space="preserve">Technology this term will focus on </w:t>
                      </w:r>
                      <w:r w:rsidR="00190861" w:rsidRPr="007750FD">
                        <w:rPr>
                          <w:rFonts w:ascii="XCCW Joined PC3c" w:hAnsi="XCCW Joined PC3c"/>
                          <w:color w:val="000000" w:themeColor="text1"/>
                          <w:sz w:val="16"/>
                          <w:szCs w:val="16"/>
                        </w:rPr>
                        <w:t>designing and</w:t>
                      </w:r>
                      <w:r w:rsidR="002348FB" w:rsidRPr="007750FD">
                        <w:rPr>
                          <w:rFonts w:ascii="XCCW Joined PC3c" w:hAnsi="XCCW Joined PC3c"/>
                          <w:color w:val="000000" w:themeColor="text1"/>
                          <w:sz w:val="16"/>
                          <w:szCs w:val="16"/>
                        </w:rPr>
                        <w:t xml:space="preserve"> producing a </w:t>
                      </w:r>
                      <w:r w:rsidR="007750FD">
                        <w:rPr>
                          <w:rFonts w:ascii="XCCW Joined PC3c" w:hAnsi="XCCW Joined PC3c"/>
                          <w:color w:val="000000" w:themeColor="text1"/>
                          <w:sz w:val="16"/>
                          <w:szCs w:val="16"/>
                        </w:rPr>
                        <w:t xml:space="preserve">nutritious vegetable </w:t>
                      </w:r>
                      <w:r w:rsidR="002348FB" w:rsidRPr="007750FD">
                        <w:rPr>
                          <w:rFonts w:ascii="XCCW Joined PC3c" w:hAnsi="XCCW Joined PC3c"/>
                          <w:color w:val="000000" w:themeColor="text1"/>
                          <w:sz w:val="16"/>
                          <w:szCs w:val="16"/>
                        </w:rPr>
                        <w:t>stew</w:t>
                      </w:r>
                      <w:r w:rsidR="007750FD">
                        <w:rPr>
                          <w:rFonts w:ascii="XCCW Joined PC3c" w:hAnsi="XCCW Joined PC3c"/>
                          <w:color w:val="000000" w:themeColor="text1"/>
                          <w:sz w:val="16"/>
                          <w:szCs w:val="16"/>
                        </w:rPr>
                        <w:t>,</w:t>
                      </w:r>
                      <w:r w:rsidR="002348FB" w:rsidRPr="007750FD">
                        <w:rPr>
                          <w:rFonts w:ascii="XCCW Joined PC3c" w:hAnsi="XCCW Joined PC3c"/>
                          <w:color w:val="000000" w:themeColor="text1"/>
                          <w:sz w:val="16"/>
                          <w:szCs w:val="16"/>
                        </w:rPr>
                        <w:t xml:space="preserve"> suitable for a Stone Age </w:t>
                      </w:r>
                      <w:r w:rsidR="007750FD">
                        <w:rPr>
                          <w:rFonts w:ascii="XCCW Joined PC3c" w:hAnsi="XCCW Joined PC3c"/>
                          <w:color w:val="000000" w:themeColor="text1"/>
                          <w:sz w:val="16"/>
                          <w:szCs w:val="16"/>
                        </w:rPr>
                        <w:t>family</w:t>
                      </w:r>
                      <w:r w:rsidR="00D73A70" w:rsidRPr="007750FD">
                        <w:rPr>
                          <w:rFonts w:ascii="XCCW Joined PC3c" w:hAnsi="XCCW Joined PC3c"/>
                          <w:color w:val="000000" w:themeColor="text1"/>
                          <w:sz w:val="16"/>
                          <w:szCs w:val="16"/>
                        </w:rPr>
                        <w:t xml:space="preserve">. We will be learning a </w:t>
                      </w:r>
                      <w:r w:rsidR="00F11F0D" w:rsidRPr="007750FD">
                        <w:rPr>
                          <w:rFonts w:ascii="XCCW Joined PC3c" w:hAnsi="XCCW Joined PC3c"/>
                          <w:color w:val="000000" w:themeColor="text1"/>
                          <w:sz w:val="16"/>
                          <w:szCs w:val="16"/>
                        </w:rPr>
                        <w:t xml:space="preserve">range of </w:t>
                      </w:r>
                      <w:r w:rsidR="00CD5284" w:rsidRPr="007750FD">
                        <w:rPr>
                          <w:rFonts w:ascii="XCCW Joined PC3c" w:hAnsi="XCCW Joined PC3c"/>
                          <w:color w:val="000000" w:themeColor="text1"/>
                          <w:sz w:val="16"/>
                          <w:szCs w:val="16"/>
                        </w:rPr>
                        <w:t xml:space="preserve">cooking techniques, as well as understanding how to prepare ingredients hygienically. </w:t>
                      </w:r>
                      <w:r w:rsidR="00190861" w:rsidRPr="007750FD">
                        <w:rPr>
                          <w:rFonts w:ascii="XCCW Joined PC3c" w:hAnsi="XCCW Joined PC3c"/>
                          <w:color w:val="000000" w:themeColor="text1"/>
                          <w:sz w:val="16"/>
                          <w:szCs w:val="16"/>
                        </w:rPr>
                        <w:t xml:space="preserve"> </w:t>
                      </w:r>
                    </w:p>
                  </w:txbxContent>
                </v:textbox>
              </v:shape>
            </w:pict>
          </mc:Fallback>
        </mc:AlternateContent>
      </w:r>
    </w:p>
    <w:p w14:paraId="18AE0301" w14:textId="5528CDAB" w:rsidR="00537FEC" w:rsidRDefault="00834289" w:rsidP="005D6A68">
      <w:r>
        <w:rPr>
          <w:noProof/>
          <w:lang w:eastAsia="en-GB"/>
        </w:rPr>
        <mc:AlternateContent>
          <mc:Choice Requires="wps">
            <w:drawing>
              <wp:anchor distT="0" distB="0" distL="114300" distR="114300" simplePos="0" relativeHeight="251682816" behindDoc="0" locked="0" layoutInCell="1" allowOverlap="1" wp14:anchorId="57017E90" wp14:editId="1DB492C1">
                <wp:simplePos x="0" y="0"/>
                <wp:positionH relativeFrom="margin">
                  <wp:posOffset>-711835</wp:posOffset>
                </wp:positionH>
                <wp:positionV relativeFrom="paragraph">
                  <wp:posOffset>245843</wp:posOffset>
                </wp:positionV>
                <wp:extent cx="3467100" cy="1222131"/>
                <wp:effectExtent l="0" t="0" r="19050" b="165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0" cy="1222131"/>
                        </a:xfrm>
                        <a:prstGeom prst="rect">
                          <a:avLst/>
                        </a:prstGeom>
                        <a:solidFill>
                          <a:schemeClr val="accent3">
                            <a:lumMod val="20000"/>
                            <a:lumOff val="80000"/>
                            <a:alpha val="90000"/>
                          </a:schemeClr>
                        </a:solidFill>
                        <a:ln w="19050">
                          <a:solidFill>
                            <a:srgbClr val="800000"/>
                          </a:solidFill>
                        </a:ln>
                      </wps:spPr>
                      <wps:style>
                        <a:lnRef idx="0">
                          <a:scrgbClr r="0" g="0" b="0"/>
                        </a:lnRef>
                        <a:fillRef idx="0">
                          <a:scrgbClr r="0" g="0" b="0"/>
                        </a:fillRef>
                        <a:effectRef idx="0">
                          <a:scrgbClr r="0" g="0" b="0"/>
                        </a:effectRef>
                        <a:fontRef idx="minor">
                          <a:schemeClr val="lt1"/>
                        </a:fontRef>
                      </wps:style>
                      <wps:txbx>
                        <w:txbxContent>
                          <w:p w14:paraId="22FA92B4" w14:textId="65B39503" w:rsidR="00426EAB" w:rsidRPr="007750FD" w:rsidRDefault="00532930" w:rsidP="00D73A70">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We</w:t>
                            </w:r>
                            <w:r w:rsidR="003C066D" w:rsidRPr="007750FD">
                              <w:rPr>
                                <w:rFonts w:ascii="XCCW Joined PC3c" w:hAnsi="XCCW Joined PC3c"/>
                                <w:color w:val="000000" w:themeColor="text1"/>
                                <w:sz w:val="16"/>
                                <w:szCs w:val="16"/>
                              </w:rPr>
                              <w:t xml:space="preserve"> will be learning how to stay safe online</w:t>
                            </w:r>
                            <w:r w:rsidRPr="007750FD">
                              <w:rPr>
                                <w:rFonts w:ascii="XCCW Joined PC3c" w:hAnsi="XCCW Joined PC3c"/>
                                <w:color w:val="000000" w:themeColor="text1"/>
                                <w:sz w:val="16"/>
                                <w:szCs w:val="16"/>
                              </w:rPr>
                              <w:t xml:space="preserve">, in </w:t>
                            </w:r>
                            <w:r w:rsidR="007750FD">
                              <w:rPr>
                                <w:rFonts w:ascii="XCCW Joined PC3c" w:hAnsi="XCCW Joined PC3c"/>
                                <w:color w:val="000000" w:themeColor="text1"/>
                                <w:sz w:val="16"/>
                                <w:szCs w:val="16"/>
                              </w:rPr>
                              <w:t>C</w:t>
                            </w:r>
                            <w:r w:rsidRPr="007750FD">
                              <w:rPr>
                                <w:rFonts w:ascii="XCCW Joined PC3c" w:hAnsi="XCCW Joined PC3c"/>
                                <w:color w:val="000000" w:themeColor="text1"/>
                                <w:sz w:val="16"/>
                                <w:szCs w:val="16"/>
                              </w:rPr>
                              <w:t>omputing this term</w:t>
                            </w:r>
                            <w:r w:rsidR="003C066D" w:rsidRPr="007750FD">
                              <w:rPr>
                                <w:rFonts w:ascii="XCCW Joined PC3c" w:hAnsi="XCCW Joined PC3c"/>
                                <w:color w:val="000000" w:themeColor="text1"/>
                                <w:sz w:val="16"/>
                                <w:szCs w:val="16"/>
                              </w:rPr>
                              <w:t xml:space="preserve">: keeping passwords safe, following online rules and </w:t>
                            </w:r>
                            <w:r w:rsidRPr="007750FD">
                              <w:rPr>
                                <w:rFonts w:ascii="XCCW Joined PC3c" w:hAnsi="XCCW Joined PC3c"/>
                                <w:color w:val="000000" w:themeColor="text1"/>
                                <w:sz w:val="16"/>
                                <w:szCs w:val="16"/>
                              </w:rPr>
                              <w:t xml:space="preserve">understanding what inappropriate behaviour on the internet </w:t>
                            </w:r>
                            <w:r w:rsidR="007750FD">
                              <w:rPr>
                                <w:rFonts w:ascii="XCCW Joined PC3c" w:hAnsi="XCCW Joined PC3c"/>
                                <w:color w:val="000000" w:themeColor="text1"/>
                                <w:sz w:val="16"/>
                                <w:szCs w:val="16"/>
                              </w:rPr>
                              <w:t>looks like</w:t>
                            </w:r>
                            <w:r w:rsidRPr="007750FD">
                              <w:rPr>
                                <w:rFonts w:ascii="XCCW Joined PC3c" w:hAnsi="XCCW Joined PC3c"/>
                                <w:color w:val="000000" w:themeColor="text1"/>
                                <w:sz w:val="16"/>
                                <w:szCs w:val="16"/>
                              </w:rPr>
                              <w:t>. We will then be learning</w:t>
                            </w:r>
                            <w:r w:rsidR="00314431" w:rsidRPr="007750FD">
                              <w:rPr>
                                <w:rFonts w:ascii="XCCW Joined PC3c" w:hAnsi="XCCW Joined PC3c"/>
                                <w:color w:val="000000" w:themeColor="text1"/>
                                <w:sz w:val="16"/>
                                <w:szCs w:val="16"/>
                              </w:rPr>
                              <w:t xml:space="preserve"> </w:t>
                            </w:r>
                            <w:r w:rsidR="00527434" w:rsidRPr="007750FD">
                              <w:rPr>
                                <w:rFonts w:ascii="XCCW Joined PC3c" w:hAnsi="XCCW Joined PC3c"/>
                                <w:color w:val="000000" w:themeColor="text1"/>
                                <w:sz w:val="16"/>
                                <w:szCs w:val="16"/>
                              </w:rPr>
                              <w:t xml:space="preserve">how to use </w:t>
                            </w:r>
                            <w:r w:rsidR="00314431" w:rsidRPr="007750FD">
                              <w:rPr>
                                <w:rFonts w:ascii="XCCW Joined PC3c" w:hAnsi="XCCW Joined PC3c"/>
                                <w:color w:val="000000" w:themeColor="text1"/>
                                <w:sz w:val="16"/>
                                <w:szCs w:val="16"/>
                              </w:rPr>
                              <w:t>spreadsheets by</w:t>
                            </w:r>
                            <w:r w:rsidR="00527434" w:rsidRPr="007750FD">
                              <w:rPr>
                                <w:rFonts w:ascii="XCCW Joined PC3c" w:hAnsi="XCCW Joined PC3c"/>
                                <w:color w:val="000000" w:themeColor="text1"/>
                                <w:sz w:val="16"/>
                                <w:szCs w:val="16"/>
                              </w:rPr>
                              <w:t xml:space="preserve"> collecting data, as well as </w:t>
                            </w:r>
                            <w:r w:rsidR="00314431" w:rsidRPr="007750FD">
                              <w:rPr>
                                <w:rFonts w:ascii="XCCW Joined PC3c" w:hAnsi="XCCW Joined PC3c"/>
                                <w:color w:val="000000" w:themeColor="text1"/>
                                <w:sz w:val="16"/>
                                <w:szCs w:val="16"/>
                              </w:rPr>
                              <w:t xml:space="preserve">coding to understand flowcharts.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17E90" id="Text Box 23" o:spid="_x0000_s1031" type="#_x0000_t202" style="position:absolute;margin-left:-56.05pt;margin-top:19.35pt;width:273pt;height:96.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" fillcolor="#fae6d2 [662]" strokecolor="maroon" strokeweight="1.5pt">
                <v:fill opacity="59110f"/>
                <v:path arrowok="t"/>
                <v:textbox>
                  <w:txbxContent>
                    <w:p w14:paraId="22FA92B4" w14:textId="65B39503" w:rsidR="00426EAB" w:rsidRPr="007750FD" w:rsidRDefault="00532930" w:rsidP="00D73A70">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We</w:t>
                      </w:r>
                      <w:r w:rsidR="003C066D" w:rsidRPr="007750FD">
                        <w:rPr>
                          <w:rFonts w:ascii="XCCW Joined PC3c" w:hAnsi="XCCW Joined PC3c"/>
                          <w:color w:val="000000" w:themeColor="text1"/>
                          <w:sz w:val="16"/>
                          <w:szCs w:val="16"/>
                        </w:rPr>
                        <w:t xml:space="preserve"> will be learning how to stay safe online</w:t>
                      </w:r>
                      <w:r w:rsidRPr="007750FD">
                        <w:rPr>
                          <w:rFonts w:ascii="XCCW Joined PC3c" w:hAnsi="XCCW Joined PC3c"/>
                          <w:color w:val="000000" w:themeColor="text1"/>
                          <w:sz w:val="16"/>
                          <w:szCs w:val="16"/>
                        </w:rPr>
                        <w:t xml:space="preserve">, in </w:t>
                      </w:r>
                      <w:r w:rsidR="007750FD">
                        <w:rPr>
                          <w:rFonts w:ascii="XCCW Joined PC3c" w:hAnsi="XCCW Joined PC3c"/>
                          <w:color w:val="000000" w:themeColor="text1"/>
                          <w:sz w:val="16"/>
                          <w:szCs w:val="16"/>
                        </w:rPr>
                        <w:t>C</w:t>
                      </w:r>
                      <w:r w:rsidRPr="007750FD">
                        <w:rPr>
                          <w:rFonts w:ascii="XCCW Joined PC3c" w:hAnsi="XCCW Joined PC3c"/>
                          <w:color w:val="000000" w:themeColor="text1"/>
                          <w:sz w:val="16"/>
                          <w:szCs w:val="16"/>
                        </w:rPr>
                        <w:t>omputing this term</w:t>
                      </w:r>
                      <w:r w:rsidR="003C066D" w:rsidRPr="007750FD">
                        <w:rPr>
                          <w:rFonts w:ascii="XCCW Joined PC3c" w:hAnsi="XCCW Joined PC3c"/>
                          <w:color w:val="000000" w:themeColor="text1"/>
                          <w:sz w:val="16"/>
                          <w:szCs w:val="16"/>
                        </w:rPr>
                        <w:t xml:space="preserve">: keeping passwords safe, following online rules and </w:t>
                      </w:r>
                      <w:r w:rsidRPr="007750FD">
                        <w:rPr>
                          <w:rFonts w:ascii="XCCW Joined PC3c" w:hAnsi="XCCW Joined PC3c"/>
                          <w:color w:val="000000" w:themeColor="text1"/>
                          <w:sz w:val="16"/>
                          <w:szCs w:val="16"/>
                        </w:rPr>
                        <w:t xml:space="preserve">understanding what inappropriate behaviour on the internet </w:t>
                      </w:r>
                      <w:r w:rsidR="007750FD">
                        <w:rPr>
                          <w:rFonts w:ascii="XCCW Joined PC3c" w:hAnsi="XCCW Joined PC3c"/>
                          <w:color w:val="000000" w:themeColor="text1"/>
                          <w:sz w:val="16"/>
                          <w:szCs w:val="16"/>
                        </w:rPr>
                        <w:t>looks like</w:t>
                      </w:r>
                      <w:r w:rsidRPr="007750FD">
                        <w:rPr>
                          <w:rFonts w:ascii="XCCW Joined PC3c" w:hAnsi="XCCW Joined PC3c"/>
                          <w:color w:val="000000" w:themeColor="text1"/>
                          <w:sz w:val="16"/>
                          <w:szCs w:val="16"/>
                        </w:rPr>
                        <w:t>. We will then be learning</w:t>
                      </w:r>
                      <w:r w:rsidR="00314431" w:rsidRPr="007750FD">
                        <w:rPr>
                          <w:rFonts w:ascii="XCCW Joined PC3c" w:hAnsi="XCCW Joined PC3c"/>
                          <w:color w:val="000000" w:themeColor="text1"/>
                          <w:sz w:val="16"/>
                          <w:szCs w:val="16"/>
                        </w:rPr>
                        <w:t xml:space="preserve"> </w:t>
                      </w:r>
                      <w:r w:rsidR="00527434" w:rsidRPr="007750FD">
                        <w:rPr>
                          <w:rFonts w:ascii="XCCW Joined PC3c" w:hAnsi="XCCW Joined PC3c"/>
                          <w:color w:val="000000" w:themeColor="text1"/>
                          <w:sz w:val="16"/>
                          <w:szCs w:val="16"/>
                        </w:rPr>
                        <w:t xml:space="preserve">how to use </w:t>
                      </w:r>
                      <w:r w:rsidR="00314431" w:rsidRPr="007750FD">
                        <w:rPr>
                          <w:rFonts w:ascii="XCCW Joined PC3c" w:hAnsi="XCCW Joined PC3c"/>
                          <w:color w:val="000000" w:themeColor="text1"/>
                          <w:sz w:val="16"/>
                          <w:szCs w:val="16"/>
                        </w:rPr>
                        <w:t>spreadsheets by</w:t>
                      </w:r>
                      <w:r w:rsidR="00527434" w:rsidRPr="007750FD">
                        <w:rPr>
                          <w:rFonts w:ascii="XCCW Joined PC3c" w:hAnsi="XCCW Joined PC3c"/>
                          <w:color w:val="000000" w:themeColor="text1"/>
                          <w:sz w:val="16"/>
                          <w:szCs w:val="16"/>
                        </w:rPr>
                        <w:t xml:space="preserve"> collecting data, as well as </w:t>
                      </w:r>
                      <w:r w:rsidR="00314431" w:rsidRPr="007750FD">
                        <w:rPr>
                          <w:rFonts w:ascii="XCCW Joined PC3c" w:hAnsi="XCCW Joined PC3c"/>
                          <w:color w:val="000000" w:themeColor="text1"/>
                          <w:sz w:val="16"/>
                          <w:szCs w:val="16"/>
                        </w:rPr>
                        <w:t xml:space="preserve">coding to understand flowcharts. </w:t>
                      </w:r>
                    </w:p>
                  </w:txbxContent>
                </v:textbox>
                <w10:wrap anchorx="margin"/>
              </v:shape>
            </w:pict>
          </mc:Fallback>
        </mc:AlternateContent>
      </w:r>
    </w:p>
    <w:p w14:paraId="01DAC6C1" w14:textId="1F05036A" w:rsidR="00537FEC" w:rsidRDefault="007750FD" w:rsidP="005D6A68">
      <w:r>
        <w:rPr>
          <w:noProof/>
          <w:lang w:eastAsia="en-GB"/>
        </w:rPr>
        <mc:AlternateContent>
          <mc:Choice Requires="wps">
            <w:drawing>
              <wp:anchor distT="0" distB="0" distL="114300" distR="114300" simplePos="0" relativeHeight="251704320" behindDoc="0" locked="0" layoutInCell="1" allowOverlap="1" wp14:anchorId="304B4BF7" wp14:editId="7ACEA26C">
                <wp:simplePos x="0" y="0"/>
                <wp:positionH relativeFrom="margin">
                  <wp:align>center</wp:align>
                </wp:positionH>
                <wp:positionV relativeFrom="paragraph">
                  <wp:posOffset>27940</wp:posOffset>
                </wp:positionV>
                <wp:extent cx="2926373" cy="1698431"/>
                <wp:effectExtent l="19050" t="19050" r="26670" b="16510"/>
                <wp:wrapNone/>
                <wp:docPr id="26" name="Rounded Rectangle 26"/>
                <wp:cNvGraphicFramePr/>
                <a:graphic xmlns:a="http://schemas.openxmlformats.org/drawingml/2006/main">
                  <a:graphicData uri="http://schemas.microsoft.com/office/word/2010/wordprocessingShape">
                    <wps:wsp>
                      <wps:cNvSpPr/>
                      <wps:spPr>
                        <a:xfrm>
                          <a:off x="0" y="0"/>
                          <a:ext cx="2926373" cy="1698431"/>
                        </a:xfrm>
                        <a:prstGeom prst="roundRect">
                          <a:avLst/>
                        </a:prstGeom>
                        <a:solidFill>
                          <a:schemeClr val="accent3">
                            <a:lumMod val="20000"/>
                            <a:lumOff val="80000"/>
                          </a:schemeClr>
                        </a:solidFill>
                        <a:ln w="38100" cap="flat" cmpd="sng" algn="ctr">
                          <a:solidFill>
                            <a:schemeClr val="accent4">
                              <a:lumMod val="75000"/>
                            </a:schemeClr>
                          </a:solidFill>
                          <a:prstDash val="solid"/>
                        </a:ln>
                        <a:effectLst/>
                      </wps:spPr>
                      <wps:txbx>
                        <w:txbxContent>
                          <w:p w14:paraId="4130A891" w14:textId="504A62C7" w:rsidR="00ED3D5E" w:rsidRPr="007750FD" w:rsidRDefault="007750FD" w:rsidP="00ED3D5E">
                            <w:pPr>
                              <w:jc w:val="center"/>
                              <w:rPr>
                                <w:rFonts w:ascii="Stone Hinge" w:hAnsi="Stone Hinge"/>
                                <w:color w:val="A50021"/>
                                <w:sz w:val="32"/>
                                <w:szCs w:val="20"/>
                              </w:rPr>
                            </w:pPr>
                            <w:r w:rsidRPr="007750FD">
                              <w:rPr>
                                <w:rFonts w:ascii="Stone Hinge" w:hAnsi="Stone Hinge"/>
                                <w:color w:val="A50021"/>
                                <w:sz w:val="32"/>
                                <w:szCs w:val="20"/>
                              </w:rPr>
                              <w:t>Stone Age Boy</w:t>
                            </w:r>
                          </w:p>
                          <w:p w14:paraId="41D3AB66" w14:textId="77777777" w:rsidR="007750FD" w:rsidRPr="007750FD" w:rsidRDefault="007750FD" w:rsidP="00ED3D5E">
                            <w:pPr>
                              <w:jc w:val="center"/>
                              <w:rPr>
                                <w:rFonts w:ascii="Stone Hinge" w:hAnsi="Stone Hinge"/>
                                <w:color w:val="A50021"/>
                                <w:sz w:val="32"/>
                                <w:szCs w:val="20"/>
                              </w:rPr>
                            </w:pPr>
                          </w:p>
                          <w:p w14:paraId="2AF4FF17" w14:textId="15484DCF" w:rsidR="007750FD" w:rsidRPr="007750FD" w:rsidRDefault="007750FD" w:rsidP="00ED3D5E">
                            <w:pPr>
                              <w:jc w:val="center"/>
                              <w:rPr>
                                <w:rFonts w:ascii="Stone Hinge" w:hAnsi="Stone Hinge"/>
                                <w:color w:val="A50021"/>
                                <w:sz w:val="32"/>
                                <w:szCs w:val="20"/>
                              </w:rPr>
                            </w:pPr>
                            <w:r w:rsidRPr="007750FD">
                              <w:rPr>
                                <w:rFonts w:ascii="Stone Hinge" w:hAnsi="Stone Hinge"/>
                                <w:color w:val="A50021"/>
                                <w:sz w:val="32"/>
                                <w:szCs w:val="20"/>
                              </w:rPr>
                              <w:t>Year 3</w:t>
                            </w:r>
                          </w:p>
                          <w:p w14:paraId="00B9AE3D" w14:textId="77777777" w:rsidR="007750FD" w:rsidRPr="007750FD" w:rsidRDefault="007750FD" w:rsidP="00ED3D5E">
                            <w:pPr>
                              <w:jc w:val="center"/>
                              <w:rPr>
                                <w:rFonts w:ascii="Stone Hinge" w:hAnsi="Stone Hinge"/>
                                <w:color w:val="A50021"/>
                                <w:sz w:val="32"/>
                                <w:szCs w:val="20"/>
                              </w:rPr>
                            </w:pPr>
                          </w:p>
                          <w:p w14:paraId="2AA547B9" w14:textId="7BD54A55" w:rsidR="007750FD" w:rsidRPr="007750FD" w:rsidRDefault="007750FD" w:rsidP="00ED3D5E">
                            <w:pPr>
                              <w:jc w:val="center"/>
                              <w:rPr>
                                <w:rFonts w:ascii="Stone Hinge" w:hAnsi="Stone Hinge"/>
                                <w:color w:val="A50021"/>
                                <w:sz w:val="32"/>
                                <w:szCs w:val="20"/>
                              </w:rPr>
                            </w:pPr>
                            <w:r w:rsidRPr="007750FD">
                              <w:rPr>
                                <w:rFonts w:ascii="Stone Hinge" w:hAnsi="Stone Hinge"/>
                                <w:color w:val="A50021"/>
                                <w:sz w:val="32"/>
                                <w:szCs w:val="20"/>
                              </w:rPr>
                              <w:t xml:space="preserve">Autumn Term </w:t>
                            </w:r>
                          </w:p>
                          <w:p w14:paraId="02BF8AFC" w14:textId="77777777" w:rsidR="00ED3D5E" w:rsidRPr="007750FD" w:rsidRDefault="00ED3D5E" w:rsidP="00ED3D5E">
                            <w:pPr>
                              <w:jc w:val="center"/>
                              <w:rPr>
                                <w:rFonts w:ascii="Stone-Age" w:hAnsi="Stone-Age"/>
                                <w:color w:val="A50021"/>
                                <w:sz w:val="32"/>
                                <w:szCs w:val="20"/>
                              </w:rPr>
                            </w:pPr>
                          </w:p>
                          <w:p w14:paraId="433D31BA" w14:textId="4210CFD6" w:rsidR="00ED3D5E" w:rsidRPr="007750FD" w:rsidRDefault="00ED3D5E" w:rsidP="007750FD">
                            <w:pPr>
                              <w:rPr>
                                <w:rFonts w:ascii="Stone-Age" w:hAnsi="Stone-Age"/>
                                <w:color w:val="A5002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B4BF7" id="Rounded Rectangle 26" o:spid="_x0000_s1032" style="position:absolute;margin-left:0;margin-top:2.2pt;width:230.4pt;height:133.7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" fillcolor="#fae6d2 [662]" strokecolor="#624c36 [2407]" strokeweight="3pt">
                <v:textbox>
                  <w:txbxContent>
                    <w:p w14:paraId="4130A891" w14:textId="504A62C7" w:rsidR="00ED3D5E" w:rsidRPr="007750FD" w:rsidRDefault="007750FD" w:rsidP="00ED3D5E">
                      <w:pPr>
                        <w:jc w:val="center"/>
                        <w:rPr>
                          <w:rFonts w:ascii="Stone Hinge" w:hAnsi="Stone Hinge"/>
                          <w:color w:val="A50021"/>
                          <w:sz w:val="32"/>
                          <w:szCs w:val="20"/>
                        </w:rPr>
                      </w:pPr>
                      <w:r w:rsidRPr="007750FD">
                        <w:rPr>
                          <w:rFonts w:ascii="Stone Hinge" w:hAnsi="Stone Hinge"/>
                          <w:color w:val="A50021"/>
                          <w:sz w:val="32"/>
                          <w:szCs w:val="20"/>
                        </w:rPr>
                        <w:t>Stone Age Boy</w:t>
                      </w:r>
                    </w:p>
                    <w:p w14:paraId="41D3AB66" w14:textId="77777777" w:rsidR="007750FD" w:rsidRPr="007750FD" w:rsidRDefault="007750FD" w:rsidP="00ED3D5E">
                      <w:pPr>
                        <w:jc w:val="center"/>
                        <w:rPr>
                          <w:rFonts w:ascii="Stone Hinge" w:hAnsi="Stone Hinge"/>
                          <w:color w:val="A50021"/>
                          <w:sz w:val="32"/>
                          <w:szCs w:val="20"/>
                        </w:rPr>
                      </w:pPr>
                    </w:p>
                    <w:p w14:paraId="2AF4FF17" w14:textId="15484DCF" w:rsidR="007750FD" w:rsidRPr="007750FD" w:rsidRDefault="007750FD" w:rsidP="00ED3D5E">
                      <w:pPr>
                        <w:jc w:val="center"/>
                        <w:rPr>
                          <w:rFonts w:ascii="Stone Hinge" w:hAnsi="Stone Hinge"/>
                          <w:color w:val="A50021"/>
                          <w:sz w:val="32"/>
                          <w:szCs w:val="20"/>
                        </w:rPr>
                      </w:pPr>
                      <w:r w:rsidRPr="007750FD">
                        <w:rPr>
                          <w:rFonts w:ascii="Stone Hinge" w:hAnsi="Stone Hinge"/>
                          <w:color w:val="A50021"/>
                          <w:sz w:val="32"/>
                          <w:szCs w:val="20"/>
                        </w:rPr>
                        <w:t>Year 3</w:t>
                      </w:r>
                    </w:p>
                    <w:p w14:paraId="00B9AE3D" w14:textId="77777777" w:rsidR="007750FD" w:rsidRPr="007750FD" w:rsidRDefault="007750FD" w:rsidP="00ED3D5E">
                      <w:pPr>
                        <w:jc w:val="center"/>
                        <w:rPr>
                          <w:rFonts w:ascii="Stone Hinge" w:hAnsi="Stone Hinge"/>
                          <w:color w:val="A50021"/>
                          <w:sz w:val="32"/>
                          <w:szCs w:val="20"/>
                        </w:rPr>
                      </w:pPr>
                    </w:p>
                    <w:p w14:paraId="2AA547B9" w14:textId="7BD54A55" w:rsidR="007750FD" w:rsidRPr="007750FD" w:rsidRDefault="007750FD" w:rsidP="00ED3D5E">
                      <w:pPr>
                        <w:jc w:val="center"/>
                        <w:rPr>
                          <w:rFonts w:ascii="Stone Hinge" w:hAnsi="Stone Hinge"/>
                          <w:color w:val="A50021"/>
                          <w:sz w:val="32"/>
                          <w:szCs w:val="20"/>
                        </w:rPr>
                      </w:pPr>
                      <w:r w:rsidRPr="007750FD">
                        <w:rPr>
                          <w:rFonts w:ascii="Stone Hinge" w:hAnsi="Stone Hinge"/>
                          <w:color w:val="A50021"/>
                          <w:sz w:val="32"/>
                          <w:szCs w:val="20"/>
                        </w:rPr>
                        <w:t xml:space="preserve">Autumn Term </w:t>
                      </w:r>
                    </w:p>
                    <w:p w14:paraId="02BF8AFC" w14:textId="77777777" w:rsidR="00ED3D5E" w:rsidRPr="007750FD" w:rsidRDefault="00ED3D5E" w:rsidP="00ED3D5E">
                      <w:pPr>
                        <w:jc w:val="center"/>
                        <w:rPr>
                          <w:rFonts w:ascii="Stone-Age" w:hAnsi="Stone-Age"/>
                          <w:color w:val="A50021"/>
                          <w:sz w:val="32"/>
                          <w:szCs w:val="20"/>
                        </w:rPr>
                      </w:pPr>
                    </w:p>
                    <w:p w14:paraId="433D31BA" w14:textId="4210CFD6" w:rsidR="00ED3D5E" w:rsidRPr="007750FD" w:rsidRDefault="00ED3D5E" w:rsidP="007750FD">
                      <w:pPr>
                        <w:rPr>
                          <w:rFonts w:ascii="Stone-Age" w:hAnsi="Stone-Age"/>
                          <w:color w:val="A50021"/>
                          <w:sz w:val="36"/>
                        </w:rPr>
                      </w:pPr>
                    </w:p>
                  </w:txbxContent>
                </v:textbox>
                <w10:wrap anchorx="margin"/>
              </v:roundrect>
            </w:pict>
          </mc:Fallback>
        </mc:AlternateContent>
      </w:r>
    </w:p>
    <w:p w14:paraId="410798E7" w14:textId="69D29A42" w:rsidR="00537FEC" w:rsidRDefault="00537FEC" w:rsidP="005D6A68"/>
    <w:p w14:paraId="5B81B800" w14:textId="4B84339B" w:rsidR="00537FEC" w:rsidRDefault="00537FEC" w:rsidP="005D6A68"/>
    <w:p w14:paraId="1A7CBFEE" w14:textId="77777777" w:rsidR="00537FEC" w:rsidRDefault="00537FEC" w:rsidP="005D6A68"/>
    <w:p w14:paraId="3EDBBE77" w14:textId="6A4C75AF" w:rsidR="00537FEC" w:rsidRDefault="00537FEC" w:rsidP="005D6A68"/>
    <w:p w14:paraId="17A19F76" w14:textId="124BB097" w:rsidR="00537FEC" w:rsidRDefault="007750FD" w:rsidP="005D6A68">
      <w:r>
        <w:rPr>
          <w:noProof/>
          <w:lang w:eastAsia="en-GB"/>
        </w:rPr>
        <mc:AlternateContent>
          <mc:Choice Requires="wps">
            <w:drawing>
              <wp:anchor distT="0" distB="0" distL="114300" distR="114300" simplePos="0" relativeHeight="251684864" behindDoc="0" locked="0" layoutInCell="1" allowOverlap="1" wp14:anchorId="662B97E3" wp14:editId="0C824E17">
                <wp:simplePos x="0" y="0"/>
                <wp:positionH relativeFrom="margin">
                  <wp:posOffset>6124506</wp:posOffset>
                </wp:positionH>
                <wp:positionV relativeFrom="paragraph">
                  <wp:posOffset>3454</wp:posOffset>
                </wp:positionV>
                <wp:extent cx="3453765" cy="914400"/>
                <wp:effectExtent l="0" t="0" r="1333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3765" cy="914400"/>
                        </a:xfrm>
                        <a:prstGeom prst="rect">
                          <a:avLst/>
                        </a:prstGeom>
                        <a:solidFill>
                          <a:schemeClr val="accent3">
                            <a:lumMod val="20000"/>
                            <a:lumOff val="80000"/>
                            <a:alpha val="90000"/>
                          </a:schemeClr>
                        </a:solidFill>
                        <a:ln w="19050">
                          <a:solidFill>
                            <a:srgbClr val="800000"/>
                          </a:solidFill>
                        </a:ln>
                      </wps:spPr>
                      <wps:style>
                        <a:lnRef idx="0">
                          <a:scrgbClr r="0" g="0" b="0"/>
                        </a:lnRef>
                        <a:fillRef idx="0">
                          <a:scrgbClr r="0" g="0" b="0"/>
                        </a:fillRef>
                        <a:effectRef idx="0">
                          <a:scrgbClr r="0" g="0" b="0"/>
                        </a:effectRef>
                        <a:fontRef idx="minor">
                          <a:schemeClr val="lt1"/>
                        </a:fontRef>
                      </wps:style>
                      <wps:txbx>
                        <w:txbxContent>
                          <w:p w14:paraId="182D2999" w14:textId="3B080C94" w:rsidR="00426EAB" w:rsidRPr="007750FD" w:rsidRDefault="00426EAB" w:rsidP="00412DFE">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 xml:space="preserve">Our PSHE this term focuses on </w:t>
                            </w:r>
                            <w:r w:rsidR="00683B04" w:rsidRPr="007750FD">
                              <w:rPr>
                                <w:rFonts w:ascii="XCCW Joined PC3c" w:hAnsi="XCCW Joined PC3c"/>
                                <w:color w:val="000000" w:themeColor="text1"/>
                                <w:sz w:val="16"/>
                                <w:szCs w:val="16"/>
                              </w:rPr>
                              <w:t>‘</w:t>
                            </w:r>
                            <w:r w:rsidR="007750FD">
                              <w:rPr>
                                <w:rFonts w:ascii="XCCW Joined PC3c" w:hAnsi="XCCW Joined PC3c"/>
                                <w:color w:val="000000" w:themeColor="text1"/>
                                <w:sz w:val="16"/>
                                <w:szCs w:val="16"/>
                              </w:rPr>
                              <w:t>b</w:t>
                            </w:r>
                            <w:r w:rsidR="00683B04" w:rsidRPr="007750FD">
                              <w:rPr>
                                <w:rFonts w:ascii="XCCW Joined PC3c" w:hAnsi="XCCW Joined PC3c"/>
                                <w:color w:val="000000" w:themeColor="text1"/>
                                <w:sz w:val="16"/>
                                <w:szCs w:val="16"/>
                              </w:rPr>
                              <w:t>eing me in my world’</w:t>
                            </w:r>
                            <w:r w:rsidR="007750FD">
                              <w:rPr>
                                <w:rFonts w:ascii="XCCW Joined PC3c" w:hAnsi="XCCW Joined PC3c"/>
                                <w:color w:val="000000" w:themeColor="text1"/>
                                <w:sz w:val="16"/>
                                <w:szCs w:val="16"/>
                              </w:rPr>
                              <w:t>,</w:t>
                            </w:r>
                            <w:r w:rsidR="00683B04" w:rsidRPr="007750FD">
                              <w:rPr>
                                <w:rFonts w:ascii="XCCW Joined PC3c" w:hAnsi="XCCW Joined PC3c"/>
                                <w:color w:val="000000" w:themeColor="text1"/>
                                <w:sz w:val="16"/>
                                <w:szCs w:val="16"/>
                              </w:rPr>
                              <w:t xml:space="preserve"> </w:t>
                            </w:r>
                            <w:r w:rsidR="00915826" w:rsidRPr="007750FD">
                              <w:rPr>
                                <w:rFonts w:ascii="XCCW Joined PC3c" w:hAnsi="XCCW Joined PC3c"/>
                                <w:color w:val="000000" w:themeColor="text1"/>
                                <w:sz w:val="16"/>
                                <w:szCs w:val="16"/>
                              </w:rPr>
                              <w:t>where we will be</w:t>
                            </w:r>
                            <w:r w:rsidR="00683B04" w:rsidRPr="007750FD">
                              <w:rPr>
                                <w:rFonts w:ascii="XCCW Joined PC3c" w:hAnsi="XCCW Joined PC3c"/>
                                <w:color w:val="000000" w:themeColor="text1"/>
                                <w:sz w:val="16"/>
                                <w:szCs w:val="16"/>
                              </w:rPr>
                              <w:t xml:space="preserve"> discussing our responsibilities and rights, why rules are needed and how our actions can affect others</w:t>
                            </w:r>
                            <w:r w:rsidR="00915826" w:rsidRPr="007750FD">
                              <w:rPr>
                                <w:rFonts w:ascii="XCCW Joined PC3c" w:hAnsi="XCCW Joined PC3c"/>
                                <w:color w:val="000000" w:themeColor="text1"/>
                                <w:sz w:val="16"/>
                                <w:szCs w:val="16"/>
                              </w:rPr>
                              <w:t xml:space="preserve">. </w:t>
                            </w:r>
                            <w:r w:rsidR="007750FD">
                              <w:rPr>
                                <w:rFonts w:ascii="XCCW Joined PC3c" w:hAnsi="XCCW Joined PC3c"/>
                                <w:color w:val="000000" w:themeColor="text1"/>
                                <w:sz w:val="16"/>
                                <w:szCs w:val="16"/>
                              </w:rPr>
                              <w:t>We will also be</w:t>
                            </w:r>
                            <w:r w:rsidR="00915826" w:rsidRPr="007750FD">
                              <w:rPr>
                                <w:rFonts w:ascii="XCCW Joined PC3c" w:hAnsi="XCCW Joined PC3c"/>
                                <w:color w:val="000000" w:themeColor="text1"/>
                                <w:sz w:val="16"/>
                                <w:szCs w:val="16"/>
                              </w:rPr>
                              <w:t xml:space="preserve"> </w:t>
                            </w:r>
                            <w:r w:rsidR="00683B04" w:rsidRPr="007750FD">
                              <w:rPr>
                                <w:rFonts w:ascii="XCCW Joined PC3c" w:hAnsi="XCCW Joined PC3c"/>
                                <w:color w:val="000000" w:themeColor="text1"/>
                                <w:sz w:val="16"/>
                                <w:szCs w:val="16"/>
                              </w:rPr>
                              <w:t xml:space="preserve">‘celebrating difference.’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B97E3" id="Text Box 24" o:spid="_x0000_s1033" type="#_x0000_t202" style="position:absolute;margin-left:482.25pt;margin-top:.25pt;width:271.95pt;height:1in;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" fillcolor="#fae6d2 [662]" strokecolor="maroon" strokeweight="1.5pt">
                <v:fill opacity="59110f"/>
                <v:path arrowok="t"/>
                <v:textbox>
                  <w:txbxContent>
                    <w:p w14:paraId="182D2999" w14:textId="3B080C94" w:rsidR="00426EAB" w:rsidRPr="007750FD" w:rsidRDefault="00426EAB" w:rsidP="00412DFE">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 xml:space="preserve">Our PSHE this term focuses on </w:t>
                      </w:r>
                      <w:r w:rsidR="00683B04" w:rsidRPr="007750FD">
                        <w:rPr>
                          <w:rFonts w:ascii="XCCW Joined PC3c" w:hAnsi="XCCW Joined PC3c"/>
                          <w:color w:val="000000" w:themeColor="text1"/>
                          <w:sz w:val="16"/>
                          <w:szCs w:val="16"/>
                        </w:rPr>
                        <w:t>‘</w:t>
                      </w:r>
                      <w:r w:rsidR="007750FD">
                        <w:rPr>
                          <w:rFonts w:ascii="XCCW Joined PC3c" w:hAnsi="XCCW Joined PC3c"/>
                          <w:color w:val="000000" w:themeColor="text1"/>
                          <w:sz w:val="16"/>
                          <w:szCs w:val="16"/>
                        </w:rPr>
                        <w:t>b</w:t>
                      </w:r>
                      <w:r w:rsidR="00683B04" w:rsidRPr="007750FD">
                        <w:rPr>
                          <w:rFonts w:ascii="XCCW Joined PC3c" w:hAnsi="XCCW Joined PC3c"/>
                          <w:color w:val="000000" w:themeColor="text1"/>
                          <w:sz w:val="16"/>
                          <w:szCs w:val="16"/>
                        </w:rPr>
                        <w:t>eing me in my world’</w:t>
                      </w:r>
                      <w:r w:rsidR="007750FD">
                        <w:rPr>
                          <w:rFonts w:ascii="XCCW Joined PC3c" w:hAnsi="XCCW Joined PC3c"/>
                          <w:color w:val="000000" w:themeColor="text1"/>
                          <w:sz w:val="16"/>
                          <w:szCs w:val="16"/>
                        </w:rPr>
                        <w:t>,</w:t>
                      </w:r>
                      <w:r w:rsidR="00683B04" w:rsidRPr="007750FD">
                        <w:rPr>
                          <w:rFonts w:ascii="XCCW Joined PC3c" w:hAnsi="XCCW Joined PC3c"/>
                          <w:color w:val="000000" w:themeColor="text1"/>
                          <w:sz w:val="16"/>
                          <w:szCs w:val="16"/>
                        </w:rPr>
                        <w:t xml:space="preserve"> </w:t>
                      </w:r>
                      <w:r w:rsidR="00915826" w:rsidRPr="007750FD">
                        <w:rPr>
                          <w:rFonts w:ascii="XCCW Joined PC3c" w:hAnsi="XCCW Joined PC3c"/>
                          <w:color w:val="000000" w:themeColor="text1"/>
                          <w:sz w:val="16"/>
                          <w:szCs w:val="16"/>
                        </w:rPr>
                        <w:t>where we will be</w:t>
                      </w:r>
                      <w:r w:rsidR="00683B04" w:rsidRPr="007750FD">
                        <w:rPr>
                          <w:rFonts w:ascii="XCCW Joined PC3c" w:hAnsi="XCCW Joined PC3c"/>
                          <w:color w:val="000000" w:themeColor="text1"/>
                          <w:sz w:val="16"/>
                          <w:szCs w:val="16"/>
                        </w:rPr>
                        <w:t xml:space="preserve"> discussing our responsibilities and rights, why rules are needed and how our actions can affect others</w:t>
                      </w:r>
                      <w:r w:rsidR="00915826" w:rsidRPr="007750FD">
                        <w:rPr>
                          <w:rFonts w:ascii="XCCW Joined PC3c" w:hAnsi="XCCW Joined PC3c"/>
                          <w:color w:val="000000" w:themeColor="text1"/>
                          <w:sz w:val="16"/>
                          <w:szCs w:val="16"/>
                        </w:rPr>
                        <w:t xml:space="preserve">. </w:t>
                      </w:r>
                      <w:r w:rsidR="007750FD">
                        <w:rPr>
                          <w:rFonts w:ascii="XCCW Joined PC3c" w:hAnsi="XCCW Joined PC3c"/>
                          <w:color w:val="000000" w:themeColor="text1"/>
                          <w:sz w:val="16"/>
                          <w:szCs w:val="16"/>
                        </w:rPr>
                        <w:t>We will also be</w:t>
                      </w:r>
                      <w:r w:rsidR="00915826" w:rsidRPr="007750FD">
                        <w:rPr>
                          <w:rFonts w:ascii="XCCW Joined PC3c" w:hAnsi="XCCW Joined PC3c"/>
                          <w:color w:val="000000" w:themeColor="text1"/>
                          <w:sz w:val="16"/>
                          <w:szCs w:val="16"/>
                        </w:rPr>
                        <w:t xml:space="preserve"> </w:t>
                      </w:r>
                      <w:r w:rsidR="00683B04" w:rsidRPr="007750FD">
                        <w:rPr>
                          <w:rFonts w:ascii="XCCW Joined PC3c" w:hAnsi="XCCW Joined PC3c"/>
                          <w:color w:val="000000" w:themeColor="text1"/>
                          <w:sz w:val="16"/>
                          <w:szCs w:val="16"/>
                        </w:rPr>
                        <w:t xml:space="preserve">‘celebrating difference.’ </w:t>
                      </w:r>
                    </w:p>
                  </w:txbxContent>
                </v:textbox>
                <w10:wrap anchorx="margin"/>
              </v:shape>
            </w:pict>
          </mc:Fallback>
        </mc:AlternateContent>
      </w:r>
    </w:p>
    <w:p w14:paraId="2E6F3348" w14:textId="120E0DBB" w:rsidR="00537FEC" w:rsidRDefault="00537FEC" w:rsidP="005D6A68"/>
    <w:p w14:paraId="7B0F1A95" w14:textId="77777777" w:rsidR="00537FEC" w:rsidRDefault="00834289" w:rsidP="005D6A68">
      <w:r>
        <w:rPr>
          <w:noProof/>
          <w:lang w:eastAsia="en-GB"/>
        </w:rPr>
        <mc:AlternateContent>
          <mc:Choice Requires="wps">
            <w:drawing>
              <wp:anchor distT="0" distB="0" distL="114300" distR="114300" simplePos="0" relativeHeight="251689984" behindDoc="0" locked="0" layoutInCell="1" allowOverlap="1" wp14:anchorId="692AA45F" wp14:editId="69D62F18">
                <wp:simplePos x="0" y="0"/>
                <wp:positionH relativeFrom="column">
                  <wp:posOffset>-716670</wp:posOffset>
                </wp:positionH>
                <wp:positionV relativeFrom="paragraph">
                  <wp:posOffset>177752</wp:posOffset>
                </wp:positionV>
                <wp:extent cx="3457575" cy="896816"/>
                <wp:effectExtent l="0" t="0" r="28575"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896816"/>
                        </a:xfrm>
                        <a:prstGeom prst="rect">
                          <a:avLst/>
                        </a:prstGeom>
                        <a:solidFill>
                          <a:schemeClr val="accent3">
                            <a:lumMod val="20000"/>
                            <a:lumOff val="80000"/>
                            <a:alpha val="90000"/>
                          </a:schemeClr>
                        </a:solidFill>
                        <a:ln w="19050">
                          <a:solidFill>
                            <a:srgbClr val="800000"/>
                          </a:solidFill>
                        </a:ln>
                      </wps:spPr>
                      <wps:style>
                        <a:lnRef idx="0">
                          <a:scrgbClr r="0" g="0" b="0"/>
                        </a:lnRef>
                        <a:fillRef idx="0">
                          <a:scrgbClr r="0" g="0" b="0"/>
                        </a:fillRef>
                        <a:effectRef idx="0">
                          <a:scrgbClr r="0" g="0" b="0"/>
                        </a:effectRef>
                        <a:fontRef idx="minor">
                          <a:schemeClr val="lt1"/>
                        </a:fontRef>
                      </wps:style>
                      <wps:txbx>
                        <w:txbxContent>
                          <w:p w14:paraId="28F78E0C" w14:textId="21B49C12" w:rsidR="00CD5284" w:rsidRPr="007750FD" w:rsidRDefault="00197C04" w:rsidP="00CD5284">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Sketching and painting</w:t>
                            </w:r>
                            <w:r w:rsidR="00CD5284" w:rsidRPr="007750FD">
                              <w:rPr>
                                <w:rFonts w:ascii="XCCW Joined PC3c" w:hAnsi="XCCW Joined PC3c"/>
                                <w:color w:val="000000" w:themeColor="text1"/>
                                <w:sz w:val="16"/>
                                <w:szCs w:val="16"/>
                              </w:rPr>
                              <w:t xml:space="preserve"> will be our focuses in Art this term, with the opportunity to a</w:t>
                            </w:r>
                            <w:r w:rsidRPr="007750FD">
                              <w:rPr>
                                <w:rFonts w:ascii="XCCW Joined PC3c" w:hAnsi="XCCW Joined PC3c"/>
                                <w:color w:val="000000" w:themeColor="text1"/>
                                <w:sz w:val="16"/>
                                <w:szCs w:val="16"/>
                              </w:rPr>
                              <w:t>pply our new ski</w:t>
                            </w:r>
                            <w:r w:rsidR="00527434" w:rsidRPr="007750FD">
                              <w:rPr>
                                <w:rFonts w:ascii="XCCW Joined PC3c" w:hAnsi="XCCW Joined PC3c"/>
                                <w:color w:val="000000" w:themeColor="text1"/>
                                <w:sz w:val="16"/>
                                <w:szCs w:val="16"/>
                              </w:rPr>
                              <w:t>lls to create our own cave artwork</w:t>
                            </w:r>
                            <w:r w:rsidR="007750FD" w:rsidRPr="007750FD">
                              <w:rPr>
                                <w:rFonts w:ascii="XCCW Joined PC3c" w:hAnsi="XCCW Joined PC3c"/>
                                <w:color w:val="000000" w:themeColor="text1"/>
                                <w:sz w:val="16"/>
                                <w:szCs w:val="16"/>
                              </w:rPr>
                              <w:t xml:space="preserve"> and silhouette painting of Stonehenge, linking to our theme.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AA45F" id="Text Box 6" o:spid="_x0000_s1034" type="#_x0000_t202" style="position:absolute;margin-left:-56.45pt;margin-top:14pt;width:272.25pt;height:70.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" fillcolor="#fae6d2 [662]" strokecolor="maroon" strokeweight="1.5pt">
                <v:fill opacity="59110f"/>
                <v:path arrowok="t"/>
                <v:textbox>
                  <w:txbxContent>
                    <w:p w14:paraId="28F78E0C" w14:textId="21B49C12" w:rsidR="00CD5284" w:rsidRPr="007750FD" w:rsidRDefault="00197C04" w:rsidP="00CD5284">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Sketching and painting</w:t>
                      </w:r>
                      <w:r w:rsidR="00CD5284" w:rsidRPr="007750FD">
                        <w:rPr>
                          <w:rFonts w:ascii="XCCW Joined PC3c" w:hAnsi="XCCW Joined PC3c"/>
                          <w:color w:val="000000" w:themeColor="text1"/>
                          <w:sz w:val="16"/>
                          <w:szCs w:val="16"/>
                        </w:rPr>
                        <w:t xml:space="preserve"> will be our focuses in Art this term, with the opportunity to a</w:t>
                      </w:r>
                      <w:r w:rsidRPr="007750FD">
                        <w:rPr>
                          <w:rFonts w:ascii="XCCW Joined PC3c" w:hAnsi="XCCW Joined PC3c"/>
                          <w:color w:val="000000" w:themeColor="text1"/>
                          <w:sz w:val="16"/>
                          <w:szCs w:val="16"/>
                        </w:rPr>
                        <w:t>pply our new ski</w:t>
                      </w:r>
                      <w:r w:rsidR="00527434" w:rsidRPr="007750FD">
                        <w:rPr>
                          <w:rFonts w:ascii="XCCW Joined PC3c" w:hAnsi="XCCW Joined PC3c"/>
                          <w:color w:val="000000" w:themeColor="text1"/>
                          <w:sz w:val="16"/>
                          <w:szCs w:val="16"/>
                        </w:rPr>
                        <w:t>lls to create our own cave artwork</w:t>
                      </w:r>
                      <w:r w:rsidR="007750FD" w:rsidRPr="007750FD">
                        <w:rPr>
                          <w:rFonts w:ascii="XCCW Joined PC3c" w:hAnsi="XCCW Joined PC3c"/>
                          <w:color w:val="000000" w:themeColor="text1"/>
                          <w:sz w:val="16"/>
                          <w:szCs w:val="16"/>
                        </w:rPr>
                        <w:t xml:space="preserve"> and silhouette painting of Stonehenge, linking to our theme.</w:t>
                      </w:r>
                    </w:p>
                  </w:txbxContent>
                </v:textbox>
              </v:shape>
            </w:pict>
          </mc:Fallback>
        </mc:AlternateContent>
      </w:r>
    </w:p>
    <w:p w14:paraId="3C112DF6" w14:textId="77777777" w:rsidR="00537FEC" w:rsidRDefault="00537FEC" w:rsidP="005D6A68"/>
    <w:p w14:paraId="7A1D1AC5" w14:textId="64225F79" w:rsidR="00537FEC" w:rsidRDefault="00537FEC" w:rsidP="005D6A68"/>
    <w:p w14:paraId="3190E5E3" w14:textId="15B59859" w:rsidR="00537FEC" w:rsidRDefault="007750FD" w:rsidP="005D6A68">
      <w:r>
        <w:rPr>
          <w:noProof/>
          <w:lang w:eastAsia="en-GB"/>
        </w:rPr>
        <mc:AlternateContent>
          <mc:Choice Requires="wps">
            <w:drawing>
              <wp:anchor distT="0" distB="0" distL="114300" distR="114300" simplePos="0" relativeHeight="251670528" behindDoc="0" locked="0" layoutInCell="1" allowOverlap="1" wp14:anchorId="4CA34AC4" wp14:editId="4726184C">
                <wp:simplePos x="0" y="0"/>
                <wp:positionH relativeFrom="column">
                  <wp:posOffset>6123940</wp:posOffset>
                </wp:positionH>
                <wp:positionV relativeFrom="paragraph">
                  <wp:posOffset>123288</wp:posOffset>
                </wp:positionV>
                <wp:extent cx="3457575" cy="1106658"/>
                <wp:effectExtent l="0" t="0" r="28575" b="177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1106658"/>
                        </a:xfrm>
                        <a:prstGeom prst="rect">
                          <a:avLst/>
                        </a:prstGeom>
                        <a:solidFill>
                          <a:schemeClr val="accent3">
                            <a:lumMod val="20000"/>
                            <a:lumOff val="80000"/>
                            <a:alpha val="90000"/>
                          </a:schemeClr>
                        </a:solidFill>
                        <a:ln w="19050">
                          <a:solidFill>
                            <a:srgbClr val="800000"/>
                          </a:solidFill>
                        </a:ln>
                      </wps:spPr>
                      <wps:style>
                        <a:lnRef idx="0">
                          <a:scrgbClr r="0" g="0" b="0"/>
                        </a:lnRef>
                        <a:fillRef idx="0">
                          <a:scrgbClr r="0" g="0" b="0"/>
                        </a:fillRef>
                        <a:effectRef idx="0">
                          <a:scrgbClr r="0" g="0" b="0"/>
                        </a:effectRef>
                        <a:fontRef idx="minor">
                          <a:schemeClr val="lt1"/>
                        </a:fontRef>
                      </wps:style>
                      <wps:txbx>
                        <w:txbxContent>
                          <w:p w14:paraId="16220119" w14:textId="7CA52218" w:rsidR="00426EAB" w:rsidRPr="007750FD" w:rsidRDefault="00426EAB" w:rsidP="00D73A70">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 xml:space="preserve">In Geography, </w:t>
                            </w:r>
                            <w:r w:rsidR="00CD5284" w:rsidRPr="007750FD">
                              <w:rPr>
                                <w:rFonts w:ascii="XCCW Joined PC3c" w:hAnsi="XCCW Joined PC3c"/>
                                <w:color w:val="000000" w:themeColor="text1"/>
                                <w:sz w:val="16"/>
                                <w:szCs w:val="16"/>
                              </w:rPr>
                              <w:t>we will build our understanding of map</w:t>
                            </w:r>
                            <w:r w:rsidR="007750FD">
                              <w:rPr>
                                <w:rFonts w:ascii="XCCW Joined PC3c" w:hAnsi="XCCW Joined PC3c"/>
                                <w:color w:val="000000" w:themeColor="text1"/>
                                <w:sz w:val="16"/>
                                <w:szCs w:val="16"/>
                              </w:rPr>
                              <w:t xml:space="preserve">s </w:t>
                            </w:r>
                            <w:r w:rsidR="00CD5284" w:rsidRPr="007750FD">
                              <w:rPr>
                                <w:rFonts w:ascii="XCCW Joined PC3c" w:hAnsi="XCCW Joined PC3c"/>
                                <w:color w:val="000000" w:themeColor="text1"/>
                                <w:sz w:val="16"/>
                                <w:szCs w:val="16"/>
                              </w:rPr>
                              <w:t xml:space="preserve">by learning </w:t>
                            </w:r>
                            <w:r w:rsidR="007750FD">
                              <w:rPr>
                                <w:rFonts w:ascii="XCCW Joined PC3c" w:hAnsi="XCCW Joined PC3c"/>
                                <w:color w:val="000000" w:themeColor="text1"/>
                                <w:sz w:val="16"/>
                                <w:szCs w:val="16"/>
                              </w:rPr>
                              <w:t>the 8 points of a compass to help us compare prehistoric sites across Europe. We will also be using geographical vocabulary to describe the Lascaux Caves as well as Stonehenge and what happened there.</w:t>
                            </w:r>
                            <w:r w:rsidR="00ED3D5E" w:rsidRPr="007750FD">
                              <w:rPr>
                                <w:rFonts w:ascii="XCCW Joined PC3c" w:hAnsi="XCCW Joined PC3c"/>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34AC4" id="Text Box 16" o:spid="_x0000_s1035" type="#_x0000_t202" style="position:absolute;margin-left:482.2pt;margin-top:9.7pt;width:272.25pt;height:8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" fillcolor="#fae6d2 [662]" strokecolor="maroon" strokeweight="1.5pt">
                <v:fill opacity="59110f"/>
                <v:path arrowok="t"/>
                <v:textbox>
                  <w:txbxContent>
                    <w:p w14:paraId="16220119" w14:textId="7CA52218" w:rsidR="00426EAB" w:rsidRPr="007750FD" w:rsidRDefault="00426EAB" w:rsidP="00D73A70">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 xml:space="preserve">In Geography, </w:t>
                      </w:r>
                      <w:r w:rsidR="00CD5284" w:rsidRPr="007750FD">
                        <w:rPr>
                          <w:rFonts w:ascii="XCCW Joined PC3c" w:hAnsi="XCCW Joined PC3c"/>
                          <w:color w:val="000000" w:themeColor="text1"/>
                          <w:sz w:val="16"/>
                          <w:szCs w:val="16"/>
                        </w:rPr>
                        <w:t>we will build our understanding of map</w:t>
                      </w:r>
                      <w:r w:rsidR="007750FD">
                        <w:rPr>
                          <w:rFonts w:ascii="XCCW Joined PC3c" w:hAnsi="XCCW Joined PC3c"/>
                          <w:color w:val="000000" w:themeColor="text1"/>
                          <w:sz w:val="16"/>
                          <w:szCs w:val="16"/>
                        </w:rPr>
                        <w:t xml:space="preserve">s </w:t>
                      </w:r>
                      <w:r w:rsidR="00CD5284" w:rsidRPr="007750FD">
                        <w:rPr>
                          <w:rFonts w:ascii="XCCW Joined PC3c" w:hAnsi="XCCW Joined PC3c"/>
                          <w:color w:val="000000" w:themeColor="text1"/>
                          <w:sz w:val="16"/>
                          <w:szCs w:val="16"/>
                        </w:rPr>
                        <w:t xml:space="preserve">by learning </w:t>
                      </w:r>
                      <w:r w:rsidR="007750FD">
                        <w:rPr>
                          <w:rFonts w:ascii="XCCW Joined PC3c" w:hAnsi="XCCW Joined PC3c"/>
                          <w:color w:val="000000" w:themeColor="text1"/>
                          <w:sz w:val="16"/>
                          <w:szCs w:val="16"/>
                        </w:rPr>
                        <w:t>the 8 points of a compass to help us compare prehistoric sites across Europe. We will also be using geographical vocabulary to describe the Lascaux Caves as well as Stonehenge and what happened there.</w:t>
                      </w:r>
                      <w:r w:rsidR="00ED3D5E" w:rsidRPr="007750FD">
                        <w:rPr>
                          <w:rFonts w:ascii="XCCW Joined PC3c" w:hAnsi="XCCW Joined PC3c"/>
                          <w:color w:val="000000" w:themeColor="text1"/>
                          <w:sz w:val="16"/>
                          <w:szCs w:val="16"/>
                        </w:rPr>
                        <w:t xml:space="preserve"> </w:t>
                      </w:r>
                    </w:p>
                  </w:txbxContent>
                </v:textbox>
              </v:shape>
            </w:pict>
          </mc:Fallback>
        </mc:AlternateContent>
      </w:r>
    </w:p>
    <w:p w14:paraId="1ED00C16" w14:textId="77777777" w:rsidR="00537FEC" w:rsidRDefault="00537FEC" w:rsidP="005D6A68"/>
    <w:p w14:paraId="2E6C5A92" w14:textId="11656A77" w:rsidR="00537FEC" w:rsidRDefault="00537FEC" w:rsidP="005D6A68"/>
    <w:p w14:paraId="3B0E2B3D" w14:textId="7AB20DDA" w:rsidR="00537FEC" w:rsidRDefault="007750FD" w:rsidP="005D6A68">
      <w:r>
        <w:rPr>
          <w:noProof/>
          <w:lang w:eastAsia="en-GB"/>
        </w:rPr>
        <mc:AlternateContent>
          <mc:Choice Requires="wps">
            <w:drawing>
              <wp:anchor distT="0" distB="0" distL="114300" distR="114300" simplePos="0" relativeHeight="251676672" behindDoc="0" locked="0" layoutInCell="1" allowOverlap="1" wp14:anchorId="4CA34AC4" wp14:editId="48B5304F">
                <wp:simplePos x="0" y="0"/>
                <wp:positionH relativeFrom="column">
                  <wp:posOffset>-717452</wp:posOffset>
                </wp:positionH>
                <wp:positionV relativeFrom="paragraph">
                  <wp:posOffset>123141</wp:posOffset>
                </wp:positionV>
                <wp:extent cx="3465195" cy="975360"/>
                <wp:effectExtent l="0" t="0" r="20955" b="152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5195" cy="975360"/>
                        </a:xfrm>
                        <a:prstGeom prst="rect">
                          <a:avLst/>
                        </a:prstGeom>
                        <a:solidFill>
                          <a:schemeClr val="accent3">
                            <a:lumMod val="20000"/>
                            <a:lumOff val="80000"/>
                            <a:alpha val="90000"/>
                          </a:schemeClr>
                        </a:solidFill>
                        <a:ln w="19050">
                          <a:solidFill>
                            <a:srgbClr val="800000"/>
                          </a:solidFill>
                        </a:ln>
                      </wps:spPr>
                      <wps:style>
                        <a:lnRef idx="0">
                          <a:scrgbClr r="0" g="0" b="0"/>
                        </a:lnRef>
                        <a:fillRef idx="0">
                          <a:scrgbClr r="0" g="0" b="0"/>
                        </a:fillRef>
                        <a:effectRef idx="0">
                          <a:scrgbClr r="0" g="0" b="0"/>
                        </a:effectRef>
                        <a:fontRef idx="minor">
                          <a:schemeClr val="lt1"/>
                        </a:fontRef>
                      </wps:style>
                      <wps:txbx>
                        <w:txbxContent>
                          <w:p w14:paraId="42150283" w14:textId="0322C69A" w:rsidR="00190861" w:rsidRPr="007750FD" w:rsidRDefault="00426EAB" w:rsidP="00D73A70">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 xml:space="preserve">During our PE sessions, </w:t>
                            </w:r>
                            <w:r w:rsidR="00FB7393" w:rsidRPr="007750FD">
                              <w:rPr>
                                <w:rFonts w:ascii="XCCW Joined PC3c" w:hAnsi="XCCW Joined PC3c"/>
                                <w:color w:val="000000" w:themeColor="text1"/>
                                <w:sz w:val="16"/>
                                <w:szCs w:val="16"/>
                              </w:rPr>
                              <w:t xml:space="preserve">we will be developing our </w:t>
                            </w:r>
                            <w:r w:rsidR="00C04427" w:rsidRPr="007750FD">
                              <w:rPr>
                                <w:rFonts w:ascii="XCCW Joined PC3c" w:hAnsi="XCCW Joined PC3c"/>
                                <w:color w:val="000000" w:themeColor="text1"/>
                                <w:sz w:val="16"/>
                                <w:szCs w:val="16"/>
                              </w:rPr>
                              <w:t xml:space="preserve">hockey </w:t>
                            </w:r>
                            <w:r w:rsidR="007750FD" w:rsidRPr="007750FD">
                              <w:rPr>
                                <w:rFonts w:ascii="XCCW Joined PC3c" w:hAnsi="XCCW Joined PC3c"/>
                                <w:color w:val="000000" w:themeColor="text1"/>
                                <w:sz w:val="16"/>
                                <w:szCs w:val="16"/>
                              </w:rPr>
                              <w:t>and netball skills, including</w:t>
                            </w:r>
                            <w:r w:rsidR="00C04427" w:rsidRPr="007750FD">
                              <w:rPr>
                                <w:rFonts w:ascii="XCCW Joined PC3c" w:hAnsi="XCCW Joined PC3c"/>
                                <w:color w:val="000000" w:themeColor="text1"/>
                                <w:sz w:val="16"/>
                                <w:szCs w:val="16"/>
                              </w:rPr>
                              <w:t xml:space="preserve"> passing and receiving the ball with accuracy, to be able to play in a game situation. </w:t>
                            </w:r>
                            <w:r w:rsidR="00C0611A" w:rsidRPr="007750FD">
                              <w:rPr>
                                <w:rFonts w:ascii="XCCW Joined PC3c" w:hAnsi="XCCW Joined PC3c"/>
                                <w:color w:val="000000" w:themeColor="text1"/>
                                <w:sz w:val="16"/>
                                <w:szCs w:val="16"/>
                              </w:rPr>
                              <w:t xml:space="preserve">We will also be learning techniques to create our own </w:t>
                            </w:r>
                            <w:r w:rsidR="00C04427" w:rsidRPr="007750FD">
                              <w:rPr>
                                <w:rFonts w:ascii="XCCW Joined PC3c" w:hAnsi="XCCW Joined PC3c"/>
                                <w:color w:val="000000" w:themeColor="text1"/>
                                <w:sz w:val="16"/>
                                <w:szCs w:val="16"/>
                              </w:rPr>
                              <w:t xml:space="preserve">gymnastic routines.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34AC4" id="Text Box 20" o:spid="_x0000_s1036" type="#_x0000_t202" style="position:absolute;margin-left:-56.5pt;margin-top:9.7pt;width:272.85pt;height:7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" fillcolor="#fae6d2 [662]" strokecolor="maroon" strokeweight="1.5pt">
                <v:fill opacity="59110f"/>
                <v:path arrowok="t"/>
                <v:textbox>
                  <w:txbxContent>
                    <w:p w14:paraId="42150283" w14:textId="0322C69A" w:rsidR="00190861" w:rsidRPr="007750FD" w:rsidRDefault="00426EAB" w:rsidP="00D73A70">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 xml:space="preserve">During our PE sessions, </w:t>
                      </w:r>
                      <w:r w:rsidR="00FB7393" w:rsidRPr="007750FD">
                        <w:rPr>
                          <w:rFonts w:ascii="XCCW Joined PC3c" w:hAnsi="XCCW Joined PC3c"/>
                          <w:color w:val="000000" w:themeColor="text1"/>
                          <w:sz w:val="16"/>
                          <w:szCs w:val="16"/>
                        </w:rPr>
                        <w:t xml:space="preserve">we will be developing our </w:t>
                      </w:r>
                      <w:r w:rsidR="00C04427" w:rsidRPr="007750FD">
                        <w:rPr>
                          <w:rFonts w:ascii="XCCW Joined PC3c" w:hAnsi="XCCW Joined PC3c"/>
                          <w:color w:val="000000" w:themeColor="text1"/>
                          <w:sz w:val="16"/>
                          <w:szCs w:val="16"/>
                        </w:rPr>
                        <w:t xml:space="preserve">hockey </w:t>
                      </w:r>
                      <w:r w:rsidR="007750FD" w:rsidRPr="007750FD">
                        <w:rPr>
                          <w:rFonts w:ascii="XCCW Joined PC3c" w:hAnsi="XCCW Joined PC3c"/>
                          <w:color w:val="000000" w:themeColor="text1"/>
                          <w:sz w:val="16"/>
                          <w:szCs w:val="16"/>
                        </w:rPr>
                        <w:t>and netball skills, including</w:t>
                      </w:r>
                      <w:r w:rsidR="00C04427" w:rsidRPr="007750FD">
                        <w:rPr>
                          <w:rFonts w:ascii="XCCW Joined PC3c" w:hAnsi="XCCW Joined PC3c"/>
                          <w:color w:val="000000" w:themeColor="text1"/>
                          <w:sz w:val="16"/>
                          <w:szCs w:val="16"/>
                        </w:rPr>
                        <w:t xml:space="preserve"> passing and receiving the ball with accuracy, to be able to play in a game situation. </w:t>
                      </w:r>
                      <w:r w:rsidR="00C0611A" w:rsidRPr="007750FD">
                        <w:rPr>
                          <w:rFonts w:ascii="XCCW Joined PC3c" w:hAnsi="XCCW Joined PC3c"/>
                          <w:color w:val="000000" w:themeColor="text1"/>
                          <w:sz w:val="16"/>
                          <w:szCs w:val="16"/>
                        </w:rPr>
                        <w:t xml:space="preserve">We will also be learning techniques to create our own </w:t>
                      </w:r>
                      <w:r w:rsidR="00C04427" w:rsidRPr="007750FD">
                        <w:rPr>
                          <w:rFonts w:ascii="XCCW Joined PC3c" w:hAnsi="XCCW Joined PC3c"/>
                          <w:color w:val="000000" w:themeColor="text1"/>
                          <w:sz w:val="16"/>
                          <w:szCs w:val="16"/>
                        </w:rPr>
                        <w:t xml:space="preserve">gymnastic routines. </w:t>
                      </w:r>
                    </w:p>
                  </w:txbxContent>
                </v:textbox>
              </v:shape>
            </w:pict>
          </mc:Fallback>
        </mc:AlternateContent>
      </w:r>
    </w:p>
    <w:p w14:paraId="299DA039" w14:textId="77777777" w:rsidR="00537FEC" w:rsidRDefault="00537FEC" w:rsidP="005D6A68"/>
    <w:p w14:paraId="1F18751D" w14:textId="41601B53" w:rsidR="00537FEC" w:rsidRDefault="00537FEC" w:rsidP="005D6A68"/>
    <w:p w14:paraId="1DA97270" w14:textId="1FFE0687" w:rsidR="00537FEC" w:rsidRDefault="00537FEC" w:rsidP="005D6A68"/>
    <w:p w14:paraId="6418B2EF" w14:textId="6F4D2FFF" w:rsidR="00537FEC" w:rsidRDefault="007750FD" w:rsidP="005D6A68">
      <w:r>
        <w:rPr>
          <w:noProof/>
          <w:lang w:eastAsia="en-GB"/>
        </w:rPr>
        <mc:AlternateContent>
          <mc:Choice Requires="wps">
            <w:drawing>
              <wp:anchor distT="0" distB="0" distL="114300" distR="114300" simplePos="0" relativeHeight="251668480" behindDoc="0" locked="0" layoutInCell="1" allowOverlap="1" wp14:anchorId="4CA34AC4" wp14:editId="12BEBBA9">
                <wp:simplePos x="0" y="0"/>
                <wp:positionH relativeFrom="column">
                  <wp:posOffset>6123940</wp:posOffset>
                </wp:positionH>
                <wp:positionV relativeFrom="paragraph">
                  <wp:posOffset>92270</wp:posOffset>
                </wp:positionV>
                <wp:extent cx="3463290" cy="900332"/>
                <wp:effectExtent l="0" t="0" r="22860" b="146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3290" cy="900332"/>
                        </a:xfrm>
                        <a:prstGeom prst="rect">
                          <a:avLst/>
                        </a:prstGeom>
                        <a:solidFill>
                          <a:schemeClr val="accent3">
                            <a:lumMod val="20000"/>
                            <a:lumOff val="80000"/>
                            <a:alpha val="90000"/>
                          </a:schemeClr>
                        </a:solidFill>
                        <a:ln w="19050">
                          <a:solidFill>
                            <a:srgbClr val="800000"/>
                          </a:solidFill>
                        </a:ln>
                      </wps:spPr>
                      <wps:style>
                        <a:lnRef idx="0">
                          <a:scrgbClr r="0" g="0" b="0"/>
                        </a:lnRef>
                        <a:fillRef idx="0">
                          <a:scrgbClr r="0" g="0" b="0"/>
                        </a:fillRef>
                        <a:effectRef idx="0">
                          <a:scrgbClr r="0" g="0" b="0"/>
                        </a:effectRef>
                        <a:fontRef idx="minor">
                          <a:schemeClr val="lt1"/>
                        </a:fontRef>
                      </wps:style>
                      <wps:txbx>
                        <w:txbxContent>
                          <w:p w14:paraId="5CE8A542" w14:textId="77777777" w:rsidR="00426EAB" w:rsidRPr="007750FD" w:rsidRDefault="003C066D" w:rsidP="003C066D">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 xml:space="preserve">In History, we will be </w:t>
                            </w:r>
                            <w:r w:rsidR="00426EAB" w:rsidRPr="007750FD">
                              <w:rPr>
                                <w:rFonts w:ascii="XCCW Joined PC3c" w:hAnsi="XCCW Joined PC3c"/>
                                <w:color w:val="000000" w:themeColor="text1"/>
                                <w:sz w:val="16"/>
                                <w:szCs w:val="16"/>
                              </w:rPr>
                              <w:t xml:space="preserve">researching and gathering effective information about </w:t>
                            </w:r>
                            <w:r w:rsidR="002348FB" w:rsidRPr="007750FD">
                              <w:rPr>
                                <w:rFonts w:ascii="XCCW Joined PC3c" w:hAnsi="XCCW Joined PC3c"/>
                                <w:color w:val="000000" w:themeColor="text1"/>
                                <w:sz w:val="16"/>
                                <w:szCs w:val="16"/>
                              </w:rPr>
                              <w:t>the Stone Age</w:t>
                            </w:r>
                            <w:r w:rsidR="00C47E63" w:rsidRPr="007750FD">
                              <w:rPr>
                                <w:rFonts w:ascii="XCCW Joined PC3c" w:hAnsi="XCCW Joined PC3c"/>
                                <w:color w:val="000000" w:themeColor="text1"/>
                                <w:sz w:val="16"/>
                                <w:szCs w:val="16"/>
                              </w:rPr>
                              <w:t>. We will record the key events in</w:t>
                            </w:r>
                            <w:r w:rsidRPr="007750FD">
                              <w:rPr>
                                <w:rFonts w:ascii="XCCW Joined PC3c" w:hAnsi="XCCW Joined PC3c"/>
                                <w:color w:val="000000" w:themeColor="text1"/>
                                <w:sz w:val="16"/>
                                <w:szCs w:val="16"/>
                              </w:rPr>
                              <w:t xml:space="preserve"> order of how things may have happened and learn what life may have been like for early settlers.</w:t>
                            </w:r>
                            <w:r w:rsidR="00C47E63" w:rsidRPr="007750FD">
                              <w:rPr>
                                <w:rFonts w:ascii="XCCW Joined PC3c" w:hAnsi="XCCW Joined PC3c"/>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34AC4" id="Text Box 11" o:spid="_x0000_s1037" type="#_x0000_t202" style="position:absolute;margin-left:482.2pt;margin-top:7.25pt;width:272.7pt;height:7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" fillcolor="#fae6d2 [662]" strokecolor="maroon" strokeweight="1.5pt">
                <v:fill opacity="59110f"/>
                <v:path arrowok="t"/>
                <v:textbox>
                  <w:txbxContent>
                    <w:p w14:paraId="5CE8A542" w14:textId="77777777" w:rsidR="00426EAB" w:rsidRPr="007750FD" w:rsidRDefault="003C066D" w:rsidP="003C066D">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 xml:space="preserve">In History, we will be </w:t>
                      </w:r>
                      <w:r w:rsidR="00426EAB" w:rsidRPr="007750FD">
                        <w:rPr>
                          <w:rFonts w:ascii="XCCW Joined PC3c" w:hAnsi="XCCW Joined PC3c"/>
                          <w:color w:val="000000" w:themeColor="text1"/>
                          <w:sz w:val="16"/>
                          <w:szCs w:val="16"/>
                        </w:rPr>
                        <w:t xml:space="preserve">researching and gathering effective information about </w:t>
                      </w:r>
                      <w:r w:rsidR="002348FB" w:rsidRPr="007750FD">
                        <w:rPr>
                          <w:rFonts w:ascii="XCCW Joined PC3c" w:hAnsi="XCCW Joined PC3c"/>
                          <w:color w:val="000000" w:themeColor="text1"/>
                          <w:sz w:val="16"/>
                          <w:szCs w:val="16"/>
                        </w:rPr>
                        <w:t>the Stone Age</w:t>
                      </w:r>
                      <w:r w:rsidR="00C47E63" w:rsidRPr="007750FD">
                        <w:rPr>
                          <w:rFonts w:ascii="XCCW Joined PC3c" w:hAnsi="XCCW Joined PC3c"/>
                          <w:color w:val="000000" w:themeColor="text1"/>
                          <w:sz w:val="16"/>
                          <w:szCs w:val="16"/>
                        </w:rPr>
                        <w:t>. We will record the key events in</w:t>
                      </w:r>
                      <w:r w:rsidRPr="007750FD">
                        <w:rPr>
                          <w:rFonts w:ascii="XCCW Joined PC3c" w:hAnsi="XCCW Joined PC3c"/>
                          <w:color w:val="000000" w:themeColor="text1"/>
                          <w:sz w:val="16"/>
                          <w:szCs w:val="16"/>
                        </w:rPr>
                        <w:t xml:space="preserve"> order of how things may have happened and learn what life may have been like for early settlers.</w:t>
                      </w:r>
                      <w:r w:rsidR="00C47E63" w:rsidRPr="007750FD">
                        <w:rPr>
                          <w:rFonts w:ascii="XCCW Joined PC3c" w:hAnsi="XCCW Joined PC3c"/>
                          <w:color w:val="000000" w:themeColor="text1"/>
                          <w:sz w:val="16"/>
                          <w:szCs w:val="16"/>
                        </w:rPr>
                        <w:t xml:space="preserve"> </w:t>
                      </w:r>
                    </w:p>
                  </w:txbxContent>
                </v:textbox>
              </v:shape>
            </w:pict>
          </mc:Fallback>
        </mc:AlternateContent>
      </w:r>
    </w:p>
    <w:p w14:paraId="2295727D" w14:textId="77777777" w:rsidR="00537FEC" w:rsidRDefault="00537FEC" w:rsidP="005D6A68"/>
    <w:p w14:paraId="5A55DBF5" w14:textId="77777777" w:rsidR="00537FEC" w:rsidRDefault="00B709F4" w:rsidP="005D6A68">
      <w:r>
        <w:rPr>
          <w:noProof/>
          <w:lang w:eastAsia="en-GB"/>
        </w:rPr>
        <mc:AlternateContent>
          <mc:Choice Requires="wps">
            <w:drawing>
              <wp:anchor distT="0" distB="0" distL="114300" distR="114300" simplePos="0" relativeHeight="251680768" behindDoc="0" locked="0" layoutInCell="1" allowOverlap="1" wp14:anchorId="4CA34AC4" wp14:editId="6614126E">
                <wp:simplePos x="0" y="0"/>
                <wp:positionH relativeFrom="margin">
                  <wp:posOffset>-712177</wp:posOffset>
                </wp:positionH>
                <wp:positionV relativeFrom="paragraph">
                  <wp:posOffset>170620</wp:posOffset>
                </wp:positionV>
                <wp:extent cx="3451860" cy="1072661"/>
                <wp:effectExtent l="0" t="0" r="15240"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1860" cy="1072661"/>
                        </a:xfrm>
                        <a:prstGeom prst="rect">
                          <a:avLst/>
                        </a:prstGeom>
                        <a:solidFill>
                          <a:schemeClr val="accent3">
                            <a:lumMod val="20000"/>
                            <a:lumOff val="80000"/>
                            <a:alpha val="90000"/>
                          </a:schemeClr>
                        </a:solidFill>
                        <a:ln w="19050">
                          <a:solidFill>
                            <a:srgbClr val="800000"/>
                          </a:solidFill>
                        </a:ln>
                      </wps:spPr>
                      <wps:style>
                        <a:lnRef idx="0">
                          <a:scrgbClr r="0" g="0" b="0"/>
                        </a:lnRef>
                        <a:fillRef idx="0">
                          <a:scrgbClr r="0" g="0" b="0"/>
                        </a:fillRef>
                        <a:effectRef idx="0">
                          <a:scrgbClr r="0" g="0" b="0"/>
                        </a:effectRef>
                        <a:fontRef idx="minor">
                          <a:schemeClr val="lt1"/>
                        </a:fontRef>
                      </wps:style>
                      <wps:txbx>
                        <w:txbxContent>
                          <w:p w14:paraId="199DA85A" w14:textId="351AE08C" w:rsidR="00426EAB" w:rsidRPr="007750FD" w:rsidRDefault="00D73A2C" w:rsidP="00D028CF">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 xml:space="preserve">Key French </w:t>
                            </w:r>
                            <w:r w:rsidR="007750FD" w:rsidRPr="007750FD">
                              <w:rPr>
                                <w:rFonts w:ascii="XCCW Joined PC3c" w:hAnsi="XCCW Joined PC3c"/>
                                <w:color w:val="000000" w:themeColor="text1"/>
                                <w:sz w:val="16"/>
                                <w:szCs w:val="16"/>
                              </w:rPr>
                              <w:t>culture and greetings</w:t>
                            </w:r>
                            <w:r w:rsidRPr="007750FD">
                              <w:rPr>
                                <w:rFonts w:ascii="XCCW Joined PC3c" w:hAnsi="XCCW Joined PC3c"/>
                                <w:color w:val="000000" w:themeColor="text1"/>
                                <w:sz w:val="16"/>
                                <w:szCs w:val="16"/>
                              </w:rPr>
                              <w:t xml:space="preserve"> will be our focus i</w:t>
                            </w:r>
                            <w:r w:rsidR="00834289" w:rsidRPr="007750FD">
                              <w:rPr>
                                <w:rFonts w:ascii="XCCW Joined PC3c" w:hAnsi="XCCW Joined PC3c"/>
                                <w:color w:val="000000" w:themeColor="text1"/>
                                <w:sz w:val="16"/>
                                <w:szCs w:val="16"/>
                              </w:rPr>
                              <w:t>n the</w:t>
                            </w:r>
                            <w:r w:rsidR="00852D03" w:rsidRPr="007750FD">
                              <w:rPr>
                                <w:rFonts w:ascii="XCCW Joined PC3c" w:hAnsi="XCCW Joined PC3c"/>
                                <w:color w:val="000000" w:themeColor="text1"/>
                                <w:sz w:val="16"/>
                                <w:szCs w:val="16"/>
                              </w:rPr>
                              <w:t xml:space="preserve"> </w:t>
                            </w:r>
                            <w:r w:rsidR="007750FD" w:rsidRPr="007750FD">
                              <w:rPr>
                                <w:rFonts w:ascii="XCCW Joined PC3c" w:hAnsi="XCCW Joined PC3c"/>
                                <w:color w:val="000000" w:themeColor="text1"/>
                                <w:sz w:val="16"/>
                                <w:szCs w:val="16"/>
                              </w:rPr>
                              <w:t>A</w:t>
                            </w:r>
                            <w:r w:rsidR="00852D03" w:rsidRPr="007750FD">
                              <w:rPr>
                                <w:rFonts w:ascii="XCCW Joined PC3c" w:hAnsi="XCCW Joined PC3c"/>
                                <w:color w:val="000000" w:themeColor="text1"/>
                                <w:sz w:val="16"/>
                                <w:szCs w:val="16"/>
                              </w:rPr>
                              <w:t xml:space="preserve">utumn </w:t>
                            </w:r>
                            <w:r w:rsidR="007750FD" w:rsidRPr="007750FD">
                              <w:rPr>
                                <w:rFonts w:ascii="XCCW Joined PC3c" w:hAnsi="XCCW Joined PC3c"/>
                                <w:color w:val="000000" w:themeColor="text1"/>
                                <w:sz w:val="16"/>
                                <w:szCs w:val="16"/>
                              </w:rPr>
                              <w:t>T</w:t>
                            </w:r>
                            <w:r w:rsidR="00852D03" w:rsidRPr="007750FD">
                              <w:rPr>
                                <w:rFonts w:ascii="XCCW Joined PC3c" w:hAnsi="XCCW Joined PC3c"/>
                                <w:color w:val="000000" w:themeColor="text1"/>
                                <w:sz w:val="16"/>
                                <w:szCs w:val="16"/>
                              </w:rPr>
                              <w:t>erm, where we will be</w:t>
                            </w:r>
                            <w:r w:rsidR="007750FD" w:rsidRPr="007750FD">
                              <w:rPr>
                                <w:rFonts w:ascii="XCCW Joined PC3c" w:hAnsi="XCCW Joined PC3c"/>
                                <w:color w:val="000000" w:themeColor="text1"/>
                                <w:sz w:val="16"/>
                                <w:szCs w:val="16"/>
                              </w:rPr>
                              <w:t xml:space="preserve"> learning all about France as a country and what other countries speak French. We will also be learning how to say the days of the week in French, as well as reading numbers 1-31!</w:t>
                            </w:r>
                            <w:r w:rsidRPr="007750FD">
                              <w:rPr>
                                <w:rFonts w:ascii="XCCW Joined PC3c" w:hAnsi="XCCW Joined PC3c"/>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34AC4" id="Text Box 22" o:spid="_x0000_s1038" type="#_x0000_t202" style="position:absolute;margin-left:-56.1pt;margin-top:13.45pt;width:271.8pt;height:84.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" fillcolor="#fae6d2 [662]" strokecolor="maroon" strokeweight="1.5pt">
                <v:fill opacity="59110f"/>
                <v:path arrowok="t"/>
                <v:textbox>
                  <w:txbxContent>
                    <w:p w14:paraId="199DA85A" w14:textId="351AE08C" w:rsidR="00426EAB" w:rsidRPr="007750FD" w:rsidRDefault="00D73A2C" w:rsidP="00D028CF">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 xml:space="preserve">Key French </w:t>
                      </w:r>
                      <w:r w:rsidR="007750FD" w:rsidRPr="007750FD">
                        <w:rPr>
                          <w:rFonts w:ascii="XCCW Joined PC3c" w:hAnsi="XCCW Joined PC3c"/>
                          <w:color w:val="000000" w:themeColor="text1"/>
                          <w:sz w:val="16"/>
                          <w:szCs w:val="16"/>
                        </w:rPr>
                        <w:t>culture and greetings</w:t>
                      </w:r>
                      <w:r w:rsidRPr="007750FD">
                        <w:rPr>
                          <w:rFonts w:ascii="XCCW Joined PC3c" w:hAnsi="XCCW Joined PC3c"/>
                          <w:color w:val="000000" w:themeColor="text1"/>
                          <w:sz w:val="16"/>
                          <w:szCs w:val="16"/>
                        </w:rPr>
                        <w:t xml:space="preserve"> will be our focus i</w:t>
                      </w:r>
                      <w:r w:rsidR="00834289" w:rsidRPr="007750FD">
                        <w:rPr>
                          <w:rFonts w:ascii="XCCW Joined PC3c" w:hAnsi="XCCW Joined PC3c"/>
                          <w:color w:val="000000" w:themeColor="text1"/>
                          <w:sz w:val="16"/>
                          <w:szCs w:val="16"/>
                        </w:rPr>
                        <w:t>n the</w:t>
                      </w:r>
                      <w:r w:rsidR="00852D03" w:rsidRPr="007750FD">
                        <w:rPr>
                          <w:rFonts w:ascii="XCCW Joined PC3c" w:hAnsi="XCCW Joined PC3c"/>
                          <w:color w:val="000000" w:themeColor="text1"/>
                          <w:sz w:val="16"/>
                          <w:szCs w:val="16"/>
                        </w:rPr>
                        <w:t xml:space="preserve"> </w:t>
                      </w:r>
                      <w:r w:rsidR="007750FD" w:rsidRPr="007750FD">
                        <w:rPr>
                          <w:rFonts w:ascii="XCCW Joined PC3c" w:hAnsi="XCCW Joined PC3c"/>
                          <w:color w:val="000000" w:themeColor="text1"/>
                          <w:sz w:val="16"/>
                          <w:szCs w:val="16"/>
                        </w:rPr>
                        <w:t>A</w:t>
                      </w:r>
                      <w:r w:rsidR="00852D03" w:rsidRPr="007750FD">
                        <w:rPr>
                          <w:rFonts w:ascii="XCCW Joined PC3c" w:hAnsi="XCCW Joined PC3c"/>
                          <w:color w:val="000000" w:themeColor="text1"/>
                          <w:sz w:val="16"/>
                          <w:szCs w:val="16"/>
                        </w:rPr>
                        <w:t xml:space="preserve">utumn </w:t>
                      </w:r>
                      <w:r w:rsidR="007750FD" w:rsidRPr="007750FD">
                        <w:rPr>
                          <w:rFonts w:ascii="XCCW Joined PC3c" w:hAnsi="XCCW Joined PC3c"/>
                          <w:color w:val="000000" w:themeColor="text1"/>
                          <w:sz w:val="16"/>
                          <w:szCs w:val="16"/>
                        </w:rPr>
                        <w:t>T</w:t>
                      </w:r>
                      <w:r w:rsidR="00852D03" w:rsidRPr="007750FD">
                        <w:rPr>
                          <w:rFonts w:ascii="XCCW Joined PC3c" w:hAnsi="XCCW Joined PC3c"/>
                          <w:color w:val="000000" w:themeColor="text1"/>
                          <w:sz w:val="16"/>
                          <w:szCs w:val="16"/>
                        </w:rPr>
                        <w:t>erm, where we will be</w:t>
                      </w:r>
                      <w:r w:rsidR="007750FD" w:rsidRPr="007750FD">
                        <w:rPr>
                          <w:rFonts w:ascii="XCCW Joined PC3c" w:hAnsi="XCCW Joined PC3c"/>
                          <w:color w:val="000000" w:themeColor="text1"/>
                          <w:sz w:val="16"/>
                          <w:szCs w:val="16"/>
                        </w:rPr>
                        <w:t xml:space="preserve"> learning all about France as a country and what other countries speak French. We will also be learning how to say the days of the week in French, as well as reading numbers 1-31!</w:t>
                      </w:r>
                      <w:r w:rsidRPr="007750FD">
                        <w:rPr>
                          <w:rFonts w:ascii="XCCW Joined PC3c" w:hAnsi="XCCW Joined PC3c"/>
                          <w:color w:val="000000" w:themeColor="text1"/>
                          <w:sz w:val="16"/>
                          <w:szCs w:val="16"/>
                        </w:rPr>
                        <w:t xml:space="preserve"> </w:t>
                      </w:r>
                    </w:p>
                  </w:txbxContent>
                </v:textbox>
                <w10:wrap anchorx="margin"/>
              </v:shape>
            </w:pict>
          </mc:Fallback>
        </mc:AlternateContent>
      </w:r>
    </w:p>
    <w:p w14:paraId="50503326" w14:textId="77777777" w:rsidR="00537FEC" w:rsidRDefault="00537FEC" w:rsidP="005D6A68"/>
    <w:p w14:paraId="2FC72A53" w14:textId="77777777" w:rsidR="00537FEC" w:rsidRDefault="00537FEC" w:rsidP="005D6A68"/>
    <w:p w14:paraId="06AF6CC0" w14:textId="6144482F" w:rsidR="00537FEC" w:rsidRDefault="00537FEC" w:rsidP="005D6A68"/>
    <w:p w14:paraId="39B9FA45" w14:textId="13921768" w:rsidR="00537FEC" w:rsidRDefault="007750FD" w:rsidP="005D6A68">
      <w:r>
        <w:rPr>
          <w:noProof/>
          <w:lang w:eastAsia="en-GB"/>
        </w:rPr>
        <mc:AlternateContent>
          <mc:Choice Requires="wps">
            <w:drawing>
              <wp:anchor distT="0" distB="0" distL="114300" distR="114300" simplePos="0" relativeHeight="251678720" behindDoc="0" locked="0" layoutInCell="1" allowOverlap="1" wp14:anchorId="4CA34AC4" wp14:editId="4586B704">
                <wp:simplePos x="0" y="0"/>
                <wp:positionH relativeFrom="column">
                  <wp:posOffset>6141964</wp:posOffset>
                </wp:positionH>
                <wp:positionV relativeFrom="paragraph">
                  <wp:posOffset>43131</wp:posOffset>
                </wp:positionV>
                <wp:extent cx="3427356" cy="546008"/>
                <wp:effectExtent l="0" t="0" r="20955" b="260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7356" cy="546008"/>
                        </a:xfrm>
                        <a:prstGeom prst="rect">
                          <a:avLst/>
                        </a:prstGeom>
                        <a:solidFill>
                          <a:schemeClr val="accent3">
                            <a:lumMod val="20000"/>
                            <a:lumOff val="80000"/>
                            <a:alpha val="90000"/>
                          </a:schemeClr>
                        </a:solidFill>
                        <a:ln w="19050">
                          <a:solidFill>
                            <a:srgbClr val="800000"/>
                          </a:solidFill>
                        </a:ln>
                      </wps:spPr>
                      <wps:style>
                        <a:lnRef idx="0">
                          <a:scrgbClr r="0" g="0" b="0"/>
                        </a:lnRef>
                        <a:fillRef idx="0">
                          <a:scrgbClr r="0" g="0" b="0"/>
                        </a:fillRef>
                        <a:effectRef idx="0">
                          <a:scrgbClr r="0" g="0" b="0"/>
                        </a:effectRef>
                        <a:fontRef idx="minor">
                          <a:schemeClr val="lt1"/>
                        </a:fontRef>
                      </wps:style>
                      <wps:txbx>
                        <w:txbxContent>
                          <w:p w14:paraId="0804C303" w14:textId="4484E2D2" w:rsidR="00426EAB" w:rsidRPr="007750FD" w:rsidRDefault="00426EAB" w:rsidP="00D028CF">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In Music</w:t>
                            </w:r>
                            <w:r w:rsidR="00943EF5" w:rsidRPr="007750FD">
                              <w:rPr>
                                <w:rFonts w:ascii="XCCW Joined PC3c" w:hAnsi="XCCW Joined PC3c"/>
                                <w:color w:val="000000" w:themeColor="text1"/>
                                <w:sz w:val="16"/>
                                <w:szCs w:val="16"/>
                              </w:rPr>
                              <w:t>,</w:t>
                            </w:r>
                            <w:r w:rsidRPr="007750FD">
                              <w:rPr>
                                <w:rFonts w:ascii="XCCW Joined PC3c" w:hAnsi="XCCW Joined PC3c"/>
                                <w:color w:val="000000" w:themeColor="text1"/>
                                <w:sz w:val="16"/>
                                <w:szCs w:val="16"/>
                              </w:rPr>
                              <w:t xml:space="preserve"> we will be </w:t>
                            </w:r>
                            <w:r w:rsidR="007750FD" w:rsidRPr="007750FD">
                              <w:rPr>
                                <w:rFonts w:ascii="XCCW Joined PC3c" w:hAnsi="XCCW Joined PC3c"/>
                                <w:color w:val="000000" w:themeColor="text1"/>
                                <w:sz w:val="16"/>
                                <w:szCs w:val="16"/>
                              </w:rPr>
                              <w:t>learning how to write down music to eventually help us compose our own music in a band!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34AC4" id="Text Box 21" o:spid="_x0000_s1039" type="#_x0000_t202" style="position:absolute;margin-left:483.6pt;margin-top:3.4pt;width:269.85pt;height: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" fillcolor="#fae6d2 [662]" strokecolor="maroon" strokeweight="1.5pt">
                <v:fill opacity="59110f"/>
                <v:path arrowok="t"/>
                <v:textbox>
                  <w:txbxContent>
                    <w:p w14:paraId="0804C303" w14:textId="4484E2D2" w:rsidR="00426EAB" w:rsidRPr="007750FD" w:rsidRDefault="00426EAB" w:rsidP="00D028CF">
                      <w:pPr>
                        <w:jc w:val="both"/>
                        <w:rPr>
                          <w:rFonts w:ascii="XCCW Joined PC3c" w:hAnsi="XCCW Joined PC3c"/>
                          <w:color w:val="000000" w:themeColor="text1"/>
                          <w:sz w:val="16"/>
                          <w:szCs w:val="16"/>
                        </w:rPr>
                      </w:pPr>
                      <w:r w:rsidRPr="007750FD">
                        <w:rPr>
                          <w:rFonts w:ascii="XCCW Joined PC3c" w:hAnsi="XCCW Joined PC3c"/>
                          <w:color w:val="000000" w:themeColor="text1"/>
                          <w:sz w:val="16"/>
                          <w:szCs w:val="16"/>
                        </w:rPr>
                        <w:t>In Music</w:t>
                      </w:r>
                      <w:r w:rsidR="00943EF5" w:rsidRPr="007750FD">
                        <w:rPr>
                          <w:rFonts w:ascii="XCCW Joined PC3c" w:hAnsi="XCCW Joined PC3c"/>
                          <w:color w:val="000000" w:themeColor="text1"/>
                          <w:sz w:val="16"/>
                          <w:szCs w:val="16"/>
                        </w:rPr>
                        <w:t>,</w:t>
                      </w:r>
                      <w:r w:rsidRPr="007750FD">
                        <w:rPr>
                          <w:rFonts w:ascii="XCCW Joined PC3c" w:hAnsi="XCCW Joined PC3c"/>
                          <w:color w:val="000000" w:themeColor="text1"/>
                          <w:sz w:val="16"/>
                          <w:szCs w:val="16"/>
                        </w:rPr>
                        <w:t xml:space="preserve"> we will be </w:t>
                      </w:r>
                      <w:r w:rsidR="007750FD" w:rsidRPr="007750FD">
                        <w:rPr>
                          <w:rFonts w:ascii="XCCW Joined PC3c" w:hAnsi="XCCW Joined PC3c"/>
                          <w:color w:val="000000" w:themeColor="text1"/>
                          <w:sz w:val="16"/>
                          <w:szCs w:val="16"/>
                        </w:rPr>
                        <w:t>learning how to write down music to eventually help us compose our own music in a band!</w:t>
                      </w:r>
                    </w:p>
                  </w:txbxContent>
                </v:textbox>
              </v:shape>
            </w:pict>
          </mc:Fallback>
        </mc:AlternateContent>
      </w:r>
    </w:p>
    <w:p w14:paraId="2EC2FB0A" w14:textId="77777777" w:rsidR="00537FEC" w:rsidRDefault="00537FEC" w:rsidP="005D6A68"/>
    <w:p w14:paraId="09257D89" w14:textId="77777777" w:rsidR="00537FEC" w:rsidRDefault="00537FEC" w:rsidP="005D6A68"/>
    <w:p w14:paraId="7E4DAE82" w14:textId="77777777" w:rsidR="00537FEC" w:rsidRDefault="00537FEC" w:rsidP="005D6A68"/>
    <w:p w14:paraId="052CA4D8" w14:textId="4DFA9A14" w:rsidR="00537FEC" w:rsidRDefault="007750FD" w:rsidP="005D6A68">
      <w:r>
        <w:rPr>
          <w:noProof/>
        </w:rPr>
        <w:lastRenderedPageBreak/>
        <w:drawing>
          <wp:anchor distT="0" distB="0" distL="114300" distR="114300" simplePos="0" relativeHeight="251660286" behindDoc="0" locked="0" layoutInCell="1" allowOverlap="1" wp14:anchorId="2A6FF229" wp14:editId="72C4D7F8">
            <wp:simplePos x="0" y="0"/>
            <wp:positionH relativeFrom="page">
              <wp:align>left</wp:align>
            </wp:positionH>
            <wp:positionV relativeFrom="paragraph">
              <wp:posOffset>12065</wp:posOffset>
            </wp:positionV>
            <wp:extent cx="10690860" cy="7620000"/>
            <wp:effectExtent l="0" t="0" r="0" b="0"/>
            <wp:wrapNone/>
            <wp:docPr id="9" name="Picture 9" descr="A drawing of animal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drawing of animals and people&#10;&#10;Description automatically generated"/>
                    <pic:cNvPicPr>
                      <a:picLocks noChangeAspect="1" noChangeArrowheads="1"/>
                    </pic:cNvPicPr>
                  </pic:nvPicPr>
                  <pic:blipFill>
                    <a:blip r:embed="rId9">
                      <a:alphaModFix amt="50000"/>
                      <a:extLst>
                        <a:ext uri="{28A0092B-C50C-407E-A947-70E740481C1C}">
                          <a14:useLocalDpi xmlns:a14="http://schemas.microsoft.com/office/drawing/2010/main" val="0"/>
                        </a:ext>
                      </a:extLst>
                    </a:blip>
                    <a:srcRect/>
                    <a:stretch>
                      <a:fillRect/>
                    </a:stretch>
                  </pic:blipFill>
                  <pic:spPr bwMode="auto">
                    <a:xfrm>
                      <a:off x="0" y="0"/>
                      <a:ext cx="10690860" cy="7620000"/>
                    </a:xfrm>
                    <a:prstGeom prst="rect">
                      <a:avLst/>
                    </a:prstGeom>
                    <a:noFill/>
                  </pic:spPr>
                </pic:pic>
              </a:graphicData>
            </a:graphic>
            <wp14:sizeRelH relativeFrom="margin">
              <wp14:pctWidth>0</wp14:pctWidth>
            </wp14:sizeRelH>
          </wp:anchor>
        </w:drawing>
      </w:r>
    </w:p>
    <w:p w14:paraId="1CBCB070" w14:textId="21F5C03E" w:rsidR="005D6A68" w:rsidRPr="005D6A68" w:rsidRDefault="007750FD" w:rsidP="005D6A68">
      <w:r>
        <w:rPr>
          <w:noProof/>
          <w:lang w:eastAsia="en-GB"/>
        </w:rPr>
        <mc:AlternateContent>
          <mc:Choice Requires="wps">
            <w:drawing>
              <wp:anchor distT="0" distB="0" distL="114300" distR="114300" simplePos="0" relativeHeight="251693056" behindDoc="0" locked="0" layoutInCell="1" allowOverlap="1" wp14:anchorId="618C74F1" wp14:editId="4D82CE6B">
                <wp:simplePos x="0" y="0"/>
                <wp:positionH relativeFrom="margin">
                  <wp:posOffset>-719455</wp:posOffset>
                </wp:positionH>
                <wp:positionV relativeFrom="paragraph">
                  <wp:posOffset>184612</wp:posOffset>
                </wp:positionV>
                <wp:extent cx="6026728" cy="3158721"/>
                <wp:effectExtent l="0" t="0" r="12700" b="2286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728" cy="3158721"/>
                        </a:xfrm>
                        <a:prstGeom prst="roundRect">
                          <a:avLst>
                            <a:gd name="adj" fmla="val 16667"/>
                          </a:avLst>
                        </a:prstGeom>
                        <a:solidFill>
                          <a:schemeClr val="accent3">
                            <a:lumMod val="20000"/>
                            <a:lumOff val="80000"/>
                            <a:alpha val="90000"/>
                          </a:schemeClr>
                        </a:solidFill>
                        <a:ln w="25400" algn="ctr">
                          <a:solidFill>
                            <a:schemeClr val="accent4">
                              <a:lumMod val="75000"/>
                            </a:schemeClr>
                          </a:solidFill>
                          <a:round/>
                          <a:headEnd/>
                          <a:tailEnd/>
                        </a:ln>
                      </wps:spPr>
                      <wps:txbx>
                        <w:txbxContent>
                          <w:p w14:paraId="66EAE69E" w14:textId="77777777" w:rsidR="007750FD" w:rsidRPr="007750FD" w:rsidRDefault="007750FD" w:rsidP="007750FD">
                            <w:pPr>
                              <w:jc w:val="center"/>
                              <w:rPr>
                                <w:rFonts w:ascii="XCCW Joined PC3c" w:hAnsi="XCCW Joined PC3c"/>
                                <w:b/>
                                <w:bCs/>
                                <w:color w:val="000000" w:themeColor="text1"/>
                                <w:sz w:val="18"/>
                                <w:szCs w:val="20"/>
                                <w:u w:val="single"/>
                              </w:rPr>
                            </w:pPr>
                            <w:r w:rsidRPr="007750FD">
                              <w:rPr>
                                <w:rFonts w:ascii="XCCW Joined PC3c" w:hAnsi="XCCW Joined PC3c"/>
                                <w:b/>
                                <w:bCs/>
                                <w:color w:val="000000" w:themeColor="text1"/>
                                <w:sz w:val="18"/>
                                <w:szCs w:val="20"/>
                                <w:u w:val="single"/>
                              </w:rPr>
                              <w:t>Homework</w:t>
                            </w:r>
                          </w:p>
                          <w:p w14:paraId="5C9E1C34" w14:textId="77777777" w:rsidR="007750FD" w:rsidRPr="007750FD" w:rsidRDefault="007750FD" w:rsidP="007750FD">
                            <w:pPr>
                              <w:jc w:val="center"/>
                              <w:rPr>
                                <w:rFonts w:ascii="XCCW Joined PC3c" w:hAnsi="XCCW Joined PC3c"/>
                                <w:color w:val="000000" w:themeColor="text1"/>
                                <w:sz w:val="18"/>
                                <w:szCs w:val="20"/>
                                <w:u w:val="single"/>
                              </w:rPr>
                            </w:pPr>
                          </w:p>
                          <w:p w14:paraId="38ACEACE" w14:textId="77777777" w:rsidR="007750FD" w:rsidRPr="007750FD" w:rsidRDefault="007750FD" w:rsidP="007750FD">
                            <w:pPr>
                              <w:rPr>
                                <w:rFonts w:ascii="XCCW Joined PC3c" w:hAnsi="XCCW Joined PC3c"/>
                                <w:color w:val="000000" w:themeColor="text1"/>
                                <w:sz w:val="18"/>
                                <w:szCs w:val="20"/>
                              </w:rPr>
                            </w:pPr>
                            <w:r w:rsidRPr="007750FD">
                              <w:rPr>
                                <w:rFonts w:ascii="XCCW Joined PC3c" w:hAnsi="XCCW Joined PC3c"/>
                                <w:color w:val="000000" w:themeColor="text1"/>
                                <w:sz w:val="18"/>
                                <w:szCs w:val="20"/>
                              </w:rPr>
                              <w:t>Our weekly homework includes reading and times tables. Our expectation is that the children:</w:t>
                            </w:r>
                          </w:p>
                          <w:p w14:paraId="5CB8BA99" w14:textId="77777777" w:rsidR="007750FD" w:rsidRPr="007750FD" w:rsidRDefault="007750FD" w:rsidP="007750FD">
                            <w:pPr>
                              <w:pStyle w:val="ListParagraph"/>
                              <w:numPr>
                                <w:ilvl w:val="0"/>
                                <w:numId w:val="1"/>
                              </w:numPr>
                              <w:rPr>
                                <w:rFonts w:ascii="XCCW Joined PC3c" w:hAnsi="XCCW Joined PC3c"/>
                                <w:color w:val="000000" w:themeColor="text1"/>
                                <w:sz w:val="18"/>
                                <w:szCs w:val="20"/>
                              </w:rPr>
                            </w:pPr>
                            <w:r w:rsidRPr="007750FD">
                              <w:rPr>
                                <w:rFonts w:ascii="XCCW Joined PC3c" w:hAnsi="XCCW Joined PC3c"/>
                                <w:color w:val="000000" w:themeColor="text1"/>
                                <w:sz w:val="18"/>
                                <w:szCs w:val="20"/>
                              </w:rPr>
                              <w:t xml:space="preserve">Practice their times tables </w:t>
                            </w:r>
                            <w:r w:rsidRPr="007750FD">
                              <w:rPr>
                                <w:rFonts w:ascii="XCCW Joined PC3c" w:hAnsi="XCCW Joined PC3c"/>
                                <w:b/>
                                <w:bCs/>
                                <w:color w:val="000000" w:themeColor="text1"/>
                                <w:sz w:val="18"/>
                                <w:szCs w:val="20"/>
                                <w:u w:val="single"/>
                              </w:rPr>
                              <w:t>once a week</w:t>
                            </w:r>
                            <w:r w:rsidRPr="007750FD">
                              <w:rPr>
                                <w:rFonts w:ascii="XCCW Joined PC3c" w:hAnsi="XCCW Joined PC3c"/>
                                <w:color w:val="000000" w:themeColor="text1"/>
                                <w:sz w:val="18"/>
                                <w:szCs w:val="20"/>
                              </w:rPr>
                              <w:t xml:space="preserve"> on Times Table Rock Stars</w:t>
                            </w:r>
                          </w:p>
                          <w:p w14:paraId="35DB70A6" w14:textId="77777777" w:rsidR="007750FD" w:rsidRPr="007750FD" w:rsidRDefault="007750FD" w:rsidP="007750FD">
                            <w:pPr>
                              <w:pStyle w:val="ListParagraph"/>
                              <w:numPr>
                                <w:ilvl w:val="0"/>
                                <w:numId w:val="1"/>
                              </w:numPr>
                              <w:rPr>
                                <w:rFonts w:ascii="XCCW Joined PC3c" w:hAnsi="XCCW Joined PC3c"/>
                                <w:color w:val="000000" w:themeColor="text1"/>
                                <w:sz w:val="18"/>
                                <w:szCs w:val="20"/>
                              </w:rPr>
                            </w:pPr>
                            <w:r w:rsidRPr="007750FD">
                              <w:rPr>
                                <w:rFonts w:ascii="XCCW Joined PC3c" w:hAnsi="XCCW Joined PC3c"/>
                                <w:color w:val="000000" w:themeColor="text1"/>
                                <w:sz w:val="18"/>
                                <w:szCs w:val="20"/>
                              </w:rPr>
                              <w:t xml:space="preserve">Read their reading book </w:t>
                            </w:r>
                            <w:r w:rsidRPr="007750FD">
                              <w:rPr>
                                <w:rFonts w:ascii="XCCW Joined PC3c" w:hAnsi="XCCW Joined PC3c"/>
                                <w:b/>
                                <w:bCs/>
                                <w:color w:val="000000" w:themeColor="text1"/>
                                <w:sz w:val="18"/>
                                <w:szCs w:val="20"/>
                                <w:u w:val="single"/>
                              </w:rPr>
                              <w:t>3x a week</w:t>
                            </w:r>
                            <w:r w:rsidRPr="007750FD">
                              <w:rPr>
                                <w:rFonts w:ascii="XCCW Joined PC3c" w:hAnsi="XCCW Joined PC3c"/>
                                <w:color w:val="000000" w:themeColor="text1"/>
                                <w:sz w:val="18"/>
                                <w:szCs w:val="20"/>
                              </w:rPr>
                              <w:t xml:space="preserve"> and record this on Boomhub</w:t>
                            </w:r>
                          </w:p>
                          <w:p w14:paraId="3E7D6DD1" w14:textId="77777777" w:rsidR="007750FD" w:rsidRPr="007750FD" w:rsidRDefault="007750FD" w:rsidP="007750FD">
                            <w:pPr>
                              <w:rPr>
                                <w:rFonts w:ascii="XCCW Joined PC3c" w:hAnsi="XCCW Joined PC3c"/>
                                <w:color w:val="000000" w:themeColor="text1"/>
                                <w:sz w:val="18"/>
                                <w:szCs w:val="20"/>
                              </w:rPr>
                            </w:pPr>
                          </w:p>
                          <w:p w14:paraId="080D6BF6" w14:textId="1DC0B05E" w:rsidR="005812DB" w:rsidRPr="007750FD" w:rsidRDefault="007750FD" w:rsidP="007750FD">
                            <w:pPr>
                              <w:rPr>
                                <w:rFonts w:ascii="XCCW Joined PC3c" w:hAnsi="XCCW Joined PC3c"/>
                                <w:color w:val="000000" w:themeColor="text1"/>
                                <w:sz w:val="18"/>
                                <w:szCs w:val="18"/>
                              </w:rPr>
                            </w:pPr>
                            <w:r w:rsidRPr="007750FD">
                              <w:rPr>
                                <w:rFonts w:ascii="XCCW Joined PC3c" w:hAnsi="XCCW Joined PC3c"/>
                                <w:color w:val="000000" w:themeColor="text1"/>
                                <w:sz w:val="18"/>
                                <w:szCs w:val="20"/>
                              </w:rPr>
                              <w:t>Children need to practise the</w:t>
                            </w:r>
                            <w:r>
                              <w:rPr>
                                <w:rFonts w:ascii="XCCW Joined PC3c" w:hAnsi="XCCW Joined PC3c"/>
                                <w:color w:val="000000" w:themeColor="text1"/>
                                <w:sz w:val="18"/>
                                <w:szCs w:val="20"/>
                              </w:rPr>
                              <w:t>ir</w:t>
                            </w:r>
                            <w:r w:rsidRPr="007750FD">
                              <w:rPr>
                                <w:rFonts w:ascii="XCCW Joined PC3c" w:hAnsi="XCCW Joined PC3c"/>
                                <w:color w:val="000000" w:themeColor="text1"/>
                                <w:sz w:val="18"/>
                                <w:szCs w:val="20"/>
                              </w:rPr>
                              <w:t xml:space="preserve"> times tables from the diamond band they are currently working on. Times Tables Rock Stars and reading planners will be checked every Thursday, and the new week for homework starts every Friday. Alongside this, </w:t>
                            </w:r>
                            <w:r w:rsidRPr="007750FD">
                              <w:rPr>
                                <w:rFonts w:ascii="XCCW Joined PC3c" w:hAnsi="XCCW Joined PC3c"/>
                                <w:b/>
                                <w:bCs/>
                                <w:color w:val="000000" w:themeColor="text1"/>
                                <w:sz w:val="18"/>
                                <w:szCs w:val="20"/>
                              </w:rPr>
                              <w:t>theme homework</w:t>
                            </w:r>
                            <w:r w:rsidRPr="007750FD">
                              <w:rPr>
                                <w:rFonts w:ascii="XCCW Joined PC3c" w:hAnsi="XCCW Joined PC3c"/>
                                <w:color w:val="000000" w:themeColor="text1"/>
                                <w:sz w:val="18"/>
                                <w:szCs w:val="20"/>
                              </w:rPr>
                              <w:t xml:space="preserve"> will be set for the children to complete, where they will need to submit </w:t>
                            </w:r>
                            <w:r w:rsidRPr="007750FD">
                              <w:rPr>
                                <w:rFonts w:ascii="XCCW Joined PC3c" w:hAnsi="XCCW Joined PC3c"/>
                                <w:b/>
                                <w:bCs/>
                                <w:color w:val="000000" w:themeColor="text1"/>
                                <w:sz w:val="18"/>
                                <w:szCs w:val="20"/>
                              </w:rPr>
                              <w:t>10 creative pieces of their choice</w:t>
                            </w:r>
                            <w:r w:rsidRPr="007750FD">
                              <w:rPr>
                                <w:rFonts w:ascii="XCCW Joined PC3c" w:hAnsi="XCCW Joined PC3c"/>
                                <w:color w:val="000000" w:themeColor="text1"/>
                                <w:sz w:val="18"/>
                                <w:szCs w:val="20"/>
                              </w:rPr>
                              <w:t xml:space="preserve"> throughout the term, to share with their peers and staff at CWJS. Feedback will then be provided to the children</w:t>
                            </w:r>
                            <w:r>
                              <w:rPr>
                                <w:rFonts w:ascii="XCCW Joined PC3c" w:hAnsi="XCCW Joined PC3c"/>
                                <w:color w:val="000000" w:themeColor="text1"/>
                                <w:sz w:val="18"/>
                                <w:szCs w:val="20"/>
                              </w:rPr>
                              <w:t>, which could be verbal or written.</w:t>
                            </w:r>
                            <w:r w:rsidR="005812DB" w:rsidRPr="007750FD">
                              <w:rPr>
                                <w:rFonts w:ascii="XCCW Joined PC3c" w:hAnsi="XCCW Joined PC3c"/>
                                <w:color w:val="000000" w:themeColor="text1"/>
                                <w:sz w:val="18"/>
                                <w:szCs w:val="18"/>
                              </w:rPr>
                              <w:t xml:space="preserve"> </w:t>
                            </w:r>
                          </w:p>
                          <w:p w14:paraId="05F3607D" w14:textId="77777777" w:rsidR="005812DB" w:rsidRPr="00E77456" w:rsidRDefault="005812DB" w:rsidP="005812DB">
                            <w:pPr>
                              <w:rPr>
                                <w:rFonts w:ascii="Comic Sans MS" w:hAnsi="Comic Sans MS"/>
                                <w:color w:val="FFFFFF"/>
                              </w:rPr>
                            </w:pPr>
                          </w:p>
                          <w:p w14:paraId="64C93DA7" w14:textId="77777777" w:rsidR="005812DB" w:rsidRPr="00E77456" w:rsidRDefault="005812DB" w:rsidP="005812DB">
                            <w:pPr>
                              <w:rPr>
                                <w:rFonts w:ascii="Comic Sans MS" w:hAnsi="Comic Sans MS"/>
                                <w:color w:val="FFFFFF"/>
                              </w:rPr>
                            </w:pPr>
                          </w:p>
                          <w:p w14:paraId="174F09E2" w14:textId="77777777" w:rsidR="005812DB" w:rsidRPr="00E77456" w:rsidRDefault="005812DB" w:rsidP="005812DB">
                            <w:pPr>
                              <w:rPr>
                                <w:rFonts w:ascii="Comic Sans MS" w:hAnsi="Comic Sans MS"/>
                                <w:color w:val="FFFFFF"/>
                              </w:rPr>
                            </w:pPr>
                          </w:p>
                          <w:p w14:paraId="4E3AF140" w14:textId="77777777" w:rsidR="005812DB" w:rsidRPr="00E77456" w:rsidRDefault="005812DB" w:rsidP="005812DB">
                            <w:pPr>
                              <w:rPr>
                                <w:rFonts w:ascii="Comic Sans MS" w:hAnsi="Comic Sans MS"/>
                                <w:color w:val="FFFFFF"/>
                              </w:rPr>
                            </w:pPr>
                          </w:p>
                          <w:p w14:paraId="46460F66" w14:textId="77777777" w:rsidR="005812DB" w:rsidRPr="00E77456" w:rsidRDefault="005812DB" w:rsidP="005812DB">
                            <w:pPr>
                              <w:rPr>
                                <w:rFonts w:ascii="Comic Sans MS" w:hAnsi="Comic Sans MS"/>
                                <w:color w:val="FFFFFF"/>
                              </w:rPr>
                            </w:pPr>
                          </w:p>
                          <w:p w14:paraId="08C98C28" w14:textId="77777777" w:rsidR="005812DB" w:rsidRPr="00E77456" w:rsidRDefault="005812DB" w:rsidP="005812DB">
                            <w:pPr>
                              <w:rPr>
                                <w:rFonts w:ascii="Comic Sans MS" w:hAnsi="Comic Sans MS"/>
                                <w:color w:val="FFFFFF"/>
                              </w:rPr>
                            </w:pPr>
                          </w:p>
                          <w:p w14:paraId="371294AD" w14:textId="77777777" w:rsidR="005812DB" w:rsidRPr="00E77456" w:rsidRDefault="005812DB" w:rsidP="005812DB">
                            <w:pPr>
                              <w:jc w:val="center"/>
                              <w:rPr>
                                <w:rFonts w:ascii="Comic Sans MS" w:hAnsi="Comic Sans MS"/>
                                <w:color w:val="FFFFFF"/>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18C74F1" id="Rounded Rectangle 10" o:spid="_x0000_s1040" style="position:absolute;margin-left:-56.65pt;margin-top:14.55pt;width:474.55pt;height:248.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" fillcolor="#fae6d2 [662]" strokecolor="#624c36 [2407]" strokeweight="2pt">
                <v:fill opacity="59110f"/>
                <v:textbox>
                  <w:txbxContent>
                    <w:p w14:paraId="66EAE69E" w14:textId="77777777" w:rsidR="007750FD" w:rsidRPr="007750FD" w:rsidRDefault="007750FD" w:rsidP="007750FD">
                      <w:pPr>
                        <w:jc w:val="center"/>
                        <w:rPr>
                          <w:rFonts w:ascii="XCCW Joined PC3c" w:hAnsi="XCCW Joined PC3c"/>
                          <w:b/>
                          <w:bCs/>
                          <w:color w:val="000000" w:themeColor="text1"/>
                          <w:sz w:val="18"/>
                          <w:szCs w:val="20"/>
                          <w:u w:val="single"/>
                        </w:rPr>
                      </w:pPr>
                      <w:r w:rsidRPr="007750FD">
                        <w:rPr>
                          <w:rFonts w:ascii="XCCW Joined PC3c" w:hAnsi="XCCW Joined PC3c"/>
                          <w:b/>
                          <w:bCs/>
                          <w:color w:val="000000" w:themeColor="text1"/>
                          <w:sz w:val="18"/>
                          <w:szCs w:val="20"/>
                          <w:u w:val="single"/>
                        </w:rPr>
                        <w:t>Homework</w:t>
                      </w:r>
                    </w:p>
                    <w:p w14:paraId="5C9E1C34" w14:textId="77777777" w:rsidR="007750FD" w:rsidRPr="007750FD" w:rsidRDefault="007750FD" w:rsidP="007750FD">
                      <w:pPr>
                        <w:jc w:val="center"/>
                        <w:rPr>
                          <w:rFonts w:ascii="XCCW Joined PC3c" w:hAnsi="XCCW Joined PC3c"/>
                          <w:color w:val="000000" w:themeColor="text1"/>
                          <w:sz w:val="18"/>
                          <w:szCs w:val="20"/>
                          <w:u w:val="single"/>
                        </w:rPr>
                      </w:pPr>
                    </w:p>
                    <w:p w14:paraId="38ACEACE" w14:textId="77777777" w:rsidR="007750FD" w:rsidRPr="007750FD" w:rsidRDefault="007750FD" w:rsidP="007750FD">
                      <w:pPr>
                        <w:rPr>
                          <w:rFonts w:ascii="XCCW Joined PC3c" w:hAnsi="XCCW Joined PC3c"/>
                          <w:color w:val="000000" w:themeColor="text1"/>
                          <w:sz w:val="18"/>
                          <w:szCs w:val="20"/>
                        </w:rPr>
                      </w:pPr>
                      <w:r w:rsidRPr="007750FD">
                        <w:rPr>
                          <w:rFonts w:ascii="XCCW Joined PC3c" w:hAnsi="XCCW Joined PC3c"/>
                          <w:color w:val="000000" w:themeColor="text1"/>
                          <w:sz w:val="18"/>
                          <w:szCs w:val="20"/>
                        </w:rPr>
                        <w:t>Our weekly homework includes reading and times tables. Our expectation is that the children:</w:t>
                      </w:r>
                    </w:p>
                    <w:p w14:paraId="5CB8BA99" w14:textId="77777777" w:rsidR="007750FD" w:rsidRPr="007750FD" w:rsidRDefault="007750FD" w:rsidP="007750FD">
                      <w:pPr>
                        <w:pStyle w:val="ListParagraph"/>
                        <w:numPr>
                          <w:ilvl w:val="0"/>
                          <w:numId w:val="1"/>
                        </w:numPr>
                        <w:rPr>
                          <w:rFonts w:ascii="XCCW Joined PC3c" w:hAnsi="XCCW Joined PC3c"/>
                          <w:color w:val="000000" w:themeColor="text1"/>
                          <w:sz w:val="18"/>
                          <w:szCs w:val="20"/>
                        </w:rPr>
                      </w:pPr>
                      <w:r w:rsidRPr="007750FD">
                        <w:rPr>
                          <w:rFonts w:ascii="XCCW Joined PC3c" w:hAnsi="XCCW Joined PC3c"/>
                          <w:color w:val="000000" w:themeColor="text1"/>
                          <w:sz w:val="18"/>
                          <w:szCs w:val="20"/>
                        </w:rPr>
                        <w:t xml:space="preserve">Practice their times tables </w:t>
                      </w:r>
                      <w:r w:rsidRPr="007750FD">
                        <w:rPr>
                          <w:rFonts w:ascii="XCCW Joined PC3c" w:hAnsi="XCCW Joined PC3c"/>
                          <w:b/>
                          <w:bCs/>
                          <w:color w:val="000000" w:themeColor="text1"/>
                          <w:sz w:val="18"/>
                          <w:szCs w:val="20"/>
                          <w:u w:val="single"/>
                        </w:rPr>
                        <w:t>once a week</w:t>
                      </w:r>
                      <w:r w:rsidRPr="007750FD">
                        <w:rPr>
                          <w:rFonts w:ascii="XCCW Joined PC3c" w:hAnsi="XCCW Joined PC3c"/>
                          <w:color w:val="000000" w:themeColor="text1"/>
                          <w:sz w:val="18"/>
                          <w:szCs w:val="20"/>
                        </w:rPr>
                        <w:t xml:space="preserve"> on Times Table Rock Stars</w:t>
                      </w:r>
                    </w:p>
                    <w:p w14:paraId="35DB70A6" w14:textId="77777777" w:rsidR="007750FD" w:rsidRPr="007750FD" w:rsidRDefault="007750FD" w:rsidP="007750FD">
                      <w:pPr>
                        <w:pStyle w:val="ListParagraph"/>
                        <w:numPr>
                          <w:ilvl w:val="0"/>
                          <w:numId w:val="1"/>
                        </w:numPr>
                        <w:rPr>
                          <w:rFonts w:ascii="XCCW Joined PC3c" w:hAnsi="XCCW Joined PC3c"/>
                          <w:color w:val="000000" w:themeColor="text1"/>
                          <w:sz w:val="18"/>
                          <w:szCs w:val="20"/>
                        </w:rPr>
                      </w:pPr>
                      <w:r w:rsidRPr="007750FD">
                        <w:rPr>
                          <w:rFonts w:ascii="XCCW Joined PC3c" w:hAnsi="XCCW Joined PC3c"/>
                          <w:color w:val="000000" w:themeColor="text1"/>
                          <w:sz w:val="18"/>
                          <w:szCs w:val="20"/>
                        </w:rPr>
                        <w:t xml:space="preserve">Read their reading book </w:t>
                      </w:r>
                      <w:r w:rsidRPr="007750FD">
                        <w:rPr>
                          <w:rFonts w:ascii="XCCW Joined PC3c" w:hAnsi="XCCW Joined PC3c"/>
                          <w:b/>
                          <w:bCs/>
                          <w:color w:val="000000" w:themeColor="text1"/>
                          <w:sz w:val="18"/>
                          <w:szCs w:val="20"/>
                          <w:u w:val="single"/>
                        </w:rPr>
                        <w:t>3x a week</w:t>
                      </w:r>
                      <w:r w:rsidRPr="007750FD">
                        <w:rPr>
                          <w:rFonts w:ascii="XCCW Joined PC3c" w:hAnsi="XCCW Joined PC3c"/>
                          <w:color w:val="000000" w:themeColor="text1"/>
                          <w:sz w:val="18"/>
                          <w:szCs w:val="20"/>
                        </w:rPr>
                        <w:t xml:space="preserve"> and record this on </w:t>
                      </w:r>
                      <w:proofErr w:type="spellStart"/>
                      <w:r w:rsidRPr="007750FD">
                        <w:rPr>
                          <w:rFonts w:ascii="XCCW Joined PC3c" w:hAnsi="XCCW Joined PC3c"/>
                          <w:color w:val="000000" w:themeColor="text1"/>
                          <w:sz w:val="18"/>
                          <w:szCs w:val="20"/>
                        </w:rPr>
                        <w:t>Boomhub</w:t>
                      </w:r>
                      <w:proofErr w:type="spellEnd"/>
                    </w:p>
                    <w:p w14:paraId="3E7D6DD1" w14:textId="77777777" w:rsidR="007750FD" w:rsidRPr="007750FD" w:rsidRDefault="007750FD" w:rsidP="007750FD">
                      <w:pPr>
                        <w:rPr>
                          <w:rFonts w:ascii="XCCW Joined PC3c" w:hAnsi="XCCW Joined PC3c"/>
                          <w:color w:val="000000" w:themeColor="text1"/>
                          <w:sz w:val="18"/>
                          <w:szCs w:val="20"/>
                        </w:rPr>
                      </w:pPr>
                    </w:p>
                    <w:p w14:paraId="080D6BF6" w14:textId="1DC0B05E" w:rsidR="005812DB" w:rsidRPr="007750FD" w:rsidRDefault="007750FD" w:rsidP="007750FD">
                      <w:pPr>
                        <w:rPr>
                          <w:rFonts w:ascii="XCCW Joined PC3c" w:hAnsi="XCCW Joined PC3c"/>
                          <w:color w:val="000000" w:themeColor="text1"/>
                          <w:sz w:val="18"/>
                          <w:szCs w:val="18"/>
                        </w:rPr>
                      </w:pPr>
                      <w:r w:rsidRPr="007750FD">
                        <w:rPr>
                          <w:rFonts w:ascii="XCCW Joined PC3c" w:hAnsi="XCCW Joined PC3c"/>
                          <w:color w:val="000000" w:themeColor="text1"/>
                          <w:sz w:val="18"/>
                          <w:szCs w:val="20"/>
                        </w:rPr>
                        <w:t>Children need to practise the</w:t>
                      </w:r>
                      <w:r>
                        <w:rPr>
                          <w:rFonts w:ascii="XCCW Joined PC3c" w:hAnsi="XCCW Joined PC3c"/>
                          <w:color w:val="000000" w:themeColor="text1"/>
                          <w:sz w:val="18"/>
                          <w:szCs w:val="20"/>
                        </w:rPr>
                        <w:t>ir</w:t>
                      </w:r>
                      <w:r w:rsidRPr="007750FD">
                        <w:rPr>
                          <w:rFonts w:ascii="XCCW Joined PC3c" w:hAnsi="XCCW Joined PC3c"/>
                          <w:color w:val="000000" w:themeColor="text1"/>
                          <w:sz w:val="18"/>
                          <w:szCs w:val="20"/>
                        </w:rPr>
                        <w:t xml:space="preserve"> times tables from the diamond band they are currently working on. Times Tables Rock Stars and reading planners will be checked every Thursday, and the new week for homework starts every Friday. Alongside this, </w:t>
                      </w:r>
                      <w:r w:rsidRPr="007750FD">
                        <w:rPr>
                          <w:rFonts w:ascii="XCCW Joined PC3c" w:hAnsi="XCCW Joined PC3c"/>
                          <w:b/>
                          <w:bCs/>
                          <w:color w:val="000000" w:themeColor="text1"/>
                          <w:sz w:val="18"/>
                          <w:szCs w:val="20"/>
                        </w:rPr>
                        <w:t>theme homework</w:t>
                      </w:r>
                      <w:r w:rsidRPr="007750FD">
                        <w:rPr>
                          <w:rFonts w:ascii="XCCW Joined PC3c" w:hAnsi="XCCW Joined PC3c"/>
                          <w:color w:val="000000" w:themeColor="text1"/>
                          <w:sz w:val="18"/>
                          <w:szCs w:val="20"/>
                        </w:rPr>
                        <w:t xml:space="preserve"> will be set for the children to complete, where they will need to submit </w:t>
                      </w:r>
                      <w:r w:rsidRPr="007750FD">
                        <w:rPr>
                          <w:rFonts w:ascii="XCCW Joined PC3c" w:hAnsi="XCCW Joined PC3c"/>
                          <w:b/>
                          <w:bCs/>
                          <w:color w:val="000000" w:themeColor="text1"/>
                          <w:sz w:val="18"/>
                          <w:szCs w:val="20"/>
                        </w:rPr>
                        <w:t>10 creative pieces of their choice</w:t>
                      </w:r>
                      <w:r w:rsidRPr="007750FD">
                        <w:rPr>
                          <w:rFonts w:ascii="XCCW Joined PC3c" w:hAnsi="XCCW Joined PC3c"/>
                          <w:color w:val="000000" w:themeColor="text1"/>
                          <w:sz w:val="18"/>
                          <w:szCs w:val="20"/>
                        </w:rPr>
                        <w:t xml:space="preserve"> throughout the term, to share with their peers and staff at CWJS. Feedback will then be provided to the children</w:t>
                      </w:r>
                      <w:r>
                        <w:rPr>
                          <w:rFonts w:ascii="XCCW Joined PC3c" w:hAnsi="XCCW Joined PC3c"/>
                          <w:color w:val="000000" w:themeColor="text1"/>
                          <w:sz w:val="18"/>
                          <w:szCs w:val="20"/>
                        </w:rPr>
                        <w:t>, which could be verbal or written</w:t>
                      </w:r>
                      <w:r>
                        <w:rPr>
                          <w:rFonts w:ascii="XCCW Joined PC3c" w:hAnsi="XCCW Joined PC3c"/>
                          <w:color w:val="000000" w:themeColor="text1"/>
                          <w:sz w:val="18"/>
                          <w:szCs w:val="20"/>
                        </w:rPr>
                        <w:t>.</w:t>
                      </w:r>
                      <w:r w:rsidR="005812DB" w:rsidRPr="007750FD">
                        <w:rPr>
                          <w:rFonts w:ascii="XCCW Joined PC3c" w:hAnsi="XCCW Joined PC3c"/>
                          <w:color w:val="000000" w:themeColor="text1"/>
                          <w:sz w:val="18"/>
                          <w:szCs w:val="18"/>
                        </w:rPr>
                        <w:t xml:space="preserve"> </w:t>
                      </w:r>
                    </w:p>
                    <w:p w14:paraId="05F3607D" w14:textId="77777777" w:rsidR="005812DB" w:rsidRPr="00E77456" w:rsidRDefault="005812DB" w:rsidP="005812DB">
                      <w:pPr>
                        <w:rPr>
                          <w:rFonts w:ascii="Comic Sans MS" w:hAnsi="Comic Sans MS"/>
                          <w:color w:val="FFFFFF"/>
                        </w:rPr>
                      </w:pPr>
                    </w:p>
                    <w:p w14:paraId="64C93DA7" w14:textId="77777777" w:rsidR="005812DB" w:rsidRPr="00E77456" w:rsidRDefault="005812DB" w:rsidP="005812DB">
                      <w:pPr>
                        <w:rPr>
                          <w:rFonts w:ascii="Comic Sans MS" w:hAnsi="Comic Sans MS"/>
                          <w:color w:val="FFFFFF"/>
                        </w:rPr>
                      </w:pPr>
                    </w:p>
                    <w:p w14:paraId="174F09E2" w14:textId="77777777" w:rsidR="005812DB" w:rsidRPr="00E77456" w:rsidRDefault="005812DB" w:rsidP="005812DB">
                      <w:pPr>
                        <w:rPr>
                          <w:rFonts w:ascii="Comic Sans MS" w:hAnsi="Comic Sans MS"/>
                          <w:color w:val="FFFFFF"/>
                        </w:rPr>
                      </w:pPr>
                    </w:p>
                    <w:p w14:paraId="4E3AF140" w14:textId="77777777" w:rsidR="005812DB" w:rsidRPr="00E77456" w:rsidRDefault="005812DB" w:rsidP="005812DB">
                      <w:pPr>
                        <w:rPr>
                          <w:rFonts w:ascii="Comic Sans MS" w:hAnsi="Comic Sans MS"/>
                          <w:color w:val="FFFFFF"/>
                        </w:rPr>
                      </w:pPr>
                    </w:p>
                    <w:p w14:paraId="46460F66" w14:textId="77777777" w:rsidR="005812DB" w:rsidRPr="00E77456" w:rsidRDefault="005812DB" w:rsidP="005812DB">
                      <w:pPr>
                        <w:rPr>
                          <w:rFonts w:ascii="Comic Sans MS" w:hAnsi="Comic Sans MS"/>
                          <w:color w:val="FFFFFF"/>
                        </w:rPr>
                      </w:pPr>
                    </w:p>
                    <w:p w14:paraId="08C98C28" w14:textId="77777777" w:rsidR="005812DB" w:rsidRPr="00E77456" w:rsidRDefault="005812DB" w:rsidP="005812DB">
                      <w:pPr>
                        <w:rPr>
                          <w:rFonts w:ascii="Comic Sans MS" w:hAnsi="Comic Sans MS"/>
                          <w:color w:val="FFFFFF"/>
                        </w:rPr>
                      </w:pPr>
                    </w:p>
                    <w:p w14:paraId="371294AD" w14:textId="77777777" w:rsidR="005812DB" w:rsidRPr="00E77456" w:rsidRDefault="005812DB" w:rsidP="005812DB">
                      <w:pPr>
                        <w:jc w:val="center"/>
                        <w:rPr>
                          <w:rFonts w:ascii="Comic Sans MS" w:hAnsi="Comic Sans MS"/>
                          <w:color w:val="FFFFFF"/>
                        </w:rPr>
                      </w:pPr>
                    </w:p>
                  </w:txbxContent>
                </v:textbox>
                <w10:wrap anchorx="margin"/>
              </v:roundrect>
            </w:pict>
          </mc:Fallback>
        </mc:AlternateContent>
      </w:r>
    </w:p>
    <w:p w14:paraId="6BAEC96B" w14:textId="4DCA11AD" w:rsidR="005D6A68" w:rsidRPr="005D6A68" w:rsidRDefault="007750FD" w:rsidP="005D6A68">
      <w:r>
        <w:rPr>
          <w:noProof/>
          <w:lang w:eastAsia="en-GB"/>
        </w:rPr>
        <mc:AlternateContent>
          <mc:Choice Requires="wps">
            <w:drawing>
              <wp:anchor distT="0" distB="0" distL="114300" distR="114300" simplePos="0" relativeHeight="251710464" behindDoc="0" locked="0" layoutInCell="1" allowOverlap="1" wp14:anchorId="283447E4" wp14:editId="4A9A2552">
                <wp:simplePos x="0" y="0"/>
                <wp:positionH relativeFrom="margin">
                  <wp:posOffset>5638165</wp:posOffset>
                </wp:positionH>
                <wp:positionV relativeFrom="paragraph">
                  <wp:posOffset>9409</wp:posOffset>
                </wp:positionV>
                <wp:extent cx="3851564" cy="3976254"/>
                <wp:effectExtent l="0" t="0" r="15875" b="24765"/>
                <wp:wrapNone/>
                <wp:docPr id="29"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1564" cy="3976254"/>
                        </a:xfrm>
                        <a:prstGeom prst="roundRect">
                          <a:avLst>
                            <a:gd name="adj" fmla="val 16667"/>
                          </a:avLst>
                        </a:prstGeom>
                        <a:solidFill>
                          <a:srgbClr val="E68422">
                            <a:lumMod val="20000"/>
                            <a:lumOff val="80000"/>
                            <a:alpha val="90000"/>
                          </a:srgbClr>
                        </a:solidFill>
                        <a:ln w="25400" algn="ctr">
                          <a:solidFill>
                            <a:srgbClr val="846648">
                              <a:lumMod val="75000"/>
                            </a:srgbClr>
                          </a:solidFill>
                          <a:round/>
                          <a:headEnd/>
                          <a:tailEnd/>
                        </a:ln>
                      </wps:spPr>
                      <wps:txbx>
                        <w:txbxContent>
                          <w:p w14:paraId="0CDE8E9B" w14:textId="77777777" w:rsidR="007750FD" w:rsidRPr="007750FD" w:rsidRDefault="007750FD" w:rsidP="007750FD">
                            <w:pPr>
                              <w:rPr>
                                <w:rFonts w:ascii="XCCW Joined PC3c" w:hAnsi="XCCW Joined PC3c"/>
                                <w:b/>
                                <w:bCs/>
                                <w:color w:val="000000" w:themeColor="text1"/>
                                <w:sz w:val="18"/>
                                <w:szCs w:val="20"/>
                              </w:rPr>
                            </w:pPr>
                          </w:p>
                          <w:p w14:paraId="51118AC0" w14:textId="77777777" w:rsidR="007750FD" w:rsidRDefault="007750FD" w:rsidP="007750FD">
                            <w:pPr>
                              <w:jc w:val="center"/>
                              <w:rPr>
                                <w:rFonts w:ascii="XCCW Joined PC3c" w:hAnsi="XCCW Joined PC3c"/>
                                <w:b/>
                                <w:color w:val="000000" w:themeColor="text1"/>
                                <w:sz w:val="20"/>
                                <w:u w:val="single"/>
                              </w:rPr>
                            </w:pPr>
                            <w:r w:rsidRPr="007750FD">
                              <w:rPr>
                                <w:rFonts w:ascii="XCCW Joined PC3c" w:hAnsi="XCCW Joined PC3c"/>
                                <w:b/>
                                <w:color w:val="000000" w:themeColor="text1"/>
                                <w:sz w:val="20"/>
                                <w:u w:val="single"/>
                              </w:rPr>
                              <w:t>PE</w:t>
                            </w:r>
                          </w:p>
                          <w:p w14:paraId="2904DBAA" w14:textId="77777777" w:rsidR="007750FD" w:rsidRPr="007750FD" w:rsidRDefault="007750FD" w:rsidP="007750FD">
                            <w:pPr>
                              <w:jc w:val="center"/>
                              <w:rPr>
                                <w:rFonts w:ascii="XCCW Joined PC3c" w:hAnsi="XCCW Joined PC3c"/>
                                <w:b/>
                                <w:color w:val="000000" w:themeColor="text1"/>
                                <w:sz w:val="20"/>
                                <w:u w:val="single"/>
                              </w:rPr>
                            </w:pPr>
                          </w:p>
                          <w:p w14:paraId="3A6BE286" w14:textId="77777777" w:rsidR="007750FD" w:rsidRPr="007750FD" w:rsidRDefault="007750FD" w:rsidP="007750FD">
                            <w:pPr>
                              <w:rPr>
                                <w:rFonts w:ascii="XCCW Joined PC3c" w:hAnsi="XCCW Joined PC3c"/>
                                <w:color w:val="000000" w:themeColor="text1"/>
                                <w:sz w:val="18"/>
                                <w:szCs w:val="18"/>
                              </w:rPr>
                            </w:pPr>
                            <w:r w:rsidRPr="007750FD">
                              <w:rPr>
                                <w:rFonts w:ascii="XCCW Joined PC3c" w:hAnsi="XCCW Joined PC3c"/>
                                <w:bCs/>
                                <w:color w:val="000000" w:themeColor="text1"/>
                                <w:sz w:val="18"/>
                                <w:szCs w:val="18"/>
                              </w:rPr>
                              <w:t xml:space="preserve">PE days are </w:t>
                            </w:r>
                            <w:r w:rsidRPr="007750FD">
                              <w:rPr>
                                <w:rFonts w:ascii="XCCW Joined PC3c" w:hAnsi="XCCW Joined PC3c"/>
                                <w:b/>
                                <w:color w:val="000000" w:themeColor="text1"/>
                                <w:sz w:val="18"/>
                                <w:szCs w:val="18"/>
                              </w:rPr>
                              <w:t>Monday and Wednesday</w:t>
                            </w:r>
                            <w:r w:rsidRPr="007750FD">
                              <w:rPr>
                                <w:rFonts w:ascii="XCCW Joined PC3c" w:hAnsi="XCCW Joined PC3c"/>
                                <w:bCs/>
                                <w:color w:val="000000" w:themeColor="text1"/>
                                <w:sz w:val="18"/>
                                <w:szCs w:val="18"/>
                              </w:rPr>
                              <w:t xml:space="preserve"> for Juniper and Cherry Class. </w:t>
                            </w:r>
                            <w:r w:rsidRPr="007750FD">
                              <w:rPr>
                                <w:rFonts w:ascii="XCCW Joined PC3c" w:hAnsi="XCCW Joined PC3c"/>
                                <w:color w:val="000000" w:themeColor="text1"/>
                                <w:sz w:val="18"/>
                                <w:szCs w:val="18"/>
                              </w:rPr>
                              <w:t>Although we try and stick to the same 2 days for PE, it is inevitable that for some weeks this will change due to unforeseen circumstances. For this reason, we ask that each child has their PE kit in school at all times. A PE kit should include a Cam Woodfield Junior t-shirt, black or blue shorts and daps or trainers. It is recommended that children have warm clothes for outdoor PE. This can include a jumper and jogging bottoms. Alongside this, children need a water bottle.</w:t>
                            </w:r>
                            <w:r>
                              <w:rPr>
                                <w:rFonts w:ascii="XCCW Joined PC3c" w:hAnsi="XCCW Joined PC3c"/>
                                <w:color w:val="000000" w:themeColor="text1"/>
                                <w:sz w:val="18"/>
                                <w:szCs w:val="18"/>
                              </w:rPr>
                              <w:t xml:space="preserve"> </w:t>
                            </w:r>
                            <w:r w:rsidRPr="007750FD">
                              <w:rPr>
                                <w:rFonts w:ascii="XCCW Joined PC3c" w:hAnsi="XCCW Joined PC3c"/>
                                <w:color w:val="000000" w:themeColor="text1"/>
                                <w:sz w:val="18"/>
                                <w:szCs w:val="18"/>
                              </w:rPr>
                              <w:t xml:space="preserve">Finally, if all children’s clothing can be named it makes it easier to return if lost. </w:t>
                            </w:r>
                          </w:p>
                          <w:p w14:paraId="57DDF962" w14:textId="77777777" w:rsidR="007750FD" w:rsidRPr="00E77456" w:rsidRDefault="007750FD" w:rsidP="007750FD">
                            <w:pPr>
                              <w:rPr>
                                <w:rFonts w:ascii="Comic Sans MS" w:hAnsi="Comic Sans MS"/>
                                <w:color w:val="FFFFFF"/>
                              </w:rPr>
                            </w:pPr>
                          </w:p>
                          <w:p w14:paraId="79B5021C" w14:textId="77777777" w:rsidR="007750FD" w:rsidRPr="00E77456" w:rsidRDefault="007750FD" w:rsidP="007750FD">
                            <w:pPr>
                              <w:rPr>
                                <w:rFonts w:ascii="Comic Sans MS" w:hAnsi="Comic Sans MS"/>
                                <w:color w:val="FFFFFF"/>
                              </w:rPr>
                            </w:pPr>
                          </w:p>
                          <w:p w14:paraId="301EE063" w14:textId="77777777" w:rsidR="007750FD" w:rsidRPr="00E77456" w:rsidRDefault="007750FD" w:rsidP="007750FD">
                            <w:pPr>
                              <w:rPr>
                                <w:rFonts w:ascii="Comic Sans MS" w:hAnsi="Comic Sans MS"/>
                                <w:color w:val="FFFFFF"/>
                              </w:rPr>
                            </w:pPr>
                          </w:p>
                          <w:p w14:paraId="2B930551" w14:textId="77777777" w:rsidR="007750FD" w:rsidRPr="00E77456" w:rsidRDefault="007750FD" w:rsidP="007750FD">
                            <w:pPr>
                              <w:rPr>
                                <w:rFonts w:ascii="Comic Sans MS" w:hAnsi="Comic Sans MS"/>
                                <w:color w:val="FFFFFF"/>
                              </w:rPr>
                            </w:pPr>
                          </w:p>
                          <w:p w14:paraId="423FB59D" w14:textId="77777777" w:rsidR="007750FD" w:rsidRPr="00E77456" w:rsidRDefault="007750FD" w:rsidP="007750FD">
                            <w:pPr>
                              <w:rPr>
                                <w:rFonts w:ascii="Comic Sans MS" w:hAnsi="Comic Sans MS"/>
                                <w:color w:val="FFFFFF"/>
                              </w:rPr>
                            </w:pPr>
                          </w:p>
                          <w:p w14:paraId="212722ED" w14:textId="77777777" w:rsidR="007750FD" w:rsidRPr="00E77456" w:rsidRDefault="007750FD" w:rsidP="007750FD">
                            <w:pPr>
                              <w:rPr>
                                <w:rFonts w:ascii="Comic Sans MS" w:hAnsi="Comic Sans MS"/>
                                <w:color w:val="FFFFFF"/>
                              </w:rPr>
                            </w:pPr>
                          </w:p>
                          <w:p w14:paraId="75739E3C" w14:textId="77777777" w:rsidR="007750FD" w:rsidRPr="00E77456" w:rsidRDefault="007750FD" w:rsidP="007750FD">
                            <w:pPr>
                              <w:jc w:val="center"/>
                              <w:rPr>
                                <w:rFonts w:ascii="Comic Sans MS" w:hAnsi="Comic Sans MS"/>
                                <w:color w:val="FFFFFF"/>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3447E4" id="_x0000_s1041" style="position:absolute;margin-left:443.95pt;margin-top:.75pt;width:303.25pt;height:313.1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" fillcolor="#fae6d3" strokecolor="#634d36" strokeweight="2pt">
                <v:fill opacity="59110f"/>
                <v:textbox>
                  <w:txbxContent>
                    <w:p w14:paraId="0CDE8E9B" w14:textId="77777777" w:rsidR="007750FD" w:rsidRPr="007750FD" w:rsidRDefault="007750FD" w:rsidP="007750FD">
                      <w:pPr>
                        <w:rPr>
                          <w:rFonts w:ascii="XCCW Joined PC3c" w:hAnsi="XCCW Joined PC3c"/>
                          <w:b/>
                          <w:bCs/>
                          <w:color w:val="000000" w:themeColor="text1"/>
                          <w:sz w:val="18"/>
                          <w:szCs w:val="20"/>
                        </w:rPr>
                      </w:pPr>
                    </w:p>
                    <w:p w14:paraId="51118AC0" w14:textId="77777777" w:rsidR="007750FD" w:rsidRDefault="007750FD" w:rsidP="007750FD">
                      <w:pPr>
                        <w:jc w:val="center"/>
                        <w:rPr>
                          <w:rFonts w:ascii="XCCW Joined PC3c" w:hAnsi="XCCW Joined PC3c"/>
                          <w:b/>
                          <w:color w:val="000000" w:themeColor="text1"/>
                          <w:sz w:val="20"/>
                          <w:u w:val="single"/>
                        </w:rPr>
                      </w:pPr>
                      <w:r w:rsidRPr="007750FD">
                        <w:rPr>
                          <w:rFonts w:ascii="XCCW Joined PC3c" w:hAnsi="XCCW Joined PC3c"/>
                          <w:b/>
                          <w:color w:val="000000" w:themeColor="text1"/>
                          <w:sz w:val="20"/>
                          <w:u w:val="single"/>
                        </w:rPr>
                        <w:t>PE</w:t>
                      </w:r>
                    </w:p>
                    <w:p w14:paraId="2904DBAA" w14:textId="77777777" w:rsidR="007750FD" w:rsidRPr="007750FD" w:rsidRDefault="007750FD" w:rsidP="007750FD">
                      <w:pPr>
                        <w:jc w:val="center"/>
                        <w:rPr>
                          <w:rFonts w:ascii="XCCW Joined PC3c" w:hAnsi="XCCW Joined PC3c"/>
                          <w:b/>
                          <w:color w:val="000000" w:themeColor="text1"/>
                          <w:sz w:val="20"/>
                          <w:u w:val="single"/>
                        </w:rPr>
                      </w:pPr>
                    </w:p>
                    <w:p w14:paraId="3A6BE286" w14:textId="77777777" w:rsidR="007750FD" w:rsidRPr="007750FD" w:rsidRDefault="007750FD" w:rsidP="007750FD">
                      <w:pPr>
                        <w:rPr>
                          <w:rFonts w:ascii="XCCW Joined PC3c" w:hAnsi="XCCW Joined PC3c"/>
                          <w:color w:val="000000" w:themeColor="text1"/>
                          <w:sz w:val="18"/>
                          <w:szCs w:val="18"/>
                        </w:rPr>
                      </w:pPr>
                      <w:r w:rsidRPr="007750FD">
                        <w:rPr>
                          <w:rFonts w:ascii="XCCW Joined PC3c" w:hAnsi="XCCW Joined PC3c"/>
                          <w:bCs/>
                          <w:color w:val="000000" w:themeColor="text1"/>
                          <w:sz w:val="18"/>
                          <w:szCs w:val="18"/>
                        </w:rPr>
                        <w:t xml:space="preserve">PE days are </w:t>
                      </w:r>
                      <w:r w:rsidRPr="007750FD">
                        <w:rPr>
                          <w:rFonts w:ascii="XCCW Joined PC3c" w:hAnsi="XCCW Joined PC3c"/>
                          <w:b/>
                          <w:color w:val="000000" w:themeColor="text1"/>
                          <w:sz w:val="18"/>
                          <w:szCs w:val="18"/>
                        </w:rPr>
                        <w:t>Monday and Wednesday</w:t>
                      </w:r>
                      <w:r w:rsidRPr="007750FD">
                        <w:rPr>
                          <w:rFonts w:ascii="XCCW Joined PC3c" w:hAnsi="XCCW Joined PC3c"/>
                          <w:bCs/>
                          <w:color w:val="000000" w:themeColor="text1"/>
                          <w:sz w:val="18"/>
                          <w:szCs w:val="18"/>
                        </w:rPr>
                        <w:t xml:space="preserve"> for Juniper and Cherry Class. </w:t>
                      </w:r>
                      <w:r w:rsidRPr="007750FD">
                        <w:rPr>
                          <w:rFonts w:ascii="XCCW Joined PC3c" w:hAnsi="XCCW Joined PC3c"/>
                          <w:color w:val="000000" w:themeColor="text1"/>
                          <w:sz w:val="18"/>
                          <w:szCs w:val="18"/>
                        </w:rPr>
                        <w:t>Although we try and stick to the same 2 days for PE, it is inevitable that for some weeks this will change due to unforeseen circumstances. For this reason, we ask that each child has their PE kit in school at all times. A PE kit should include a Cam Woodfield Junior t-shirt, black or blue shorts and daps or trainers. It is recommended that children have warm clothes for outdoor PE. This can include a jumper and jogging bottoms. Alongside this, children need a water bottle.</w:t>
                      </w:r>
                      <w:r>
                        <w:rPr>
                          <w:rFonts w:ascii="XCCW Joined PC3c" w:hAnsi="XCCW Joined PC3c"/>
                          <w:color w:val="000000" w:themeColor="text1"/>
                          <w:sz w:val="18"/>
                          <w:szCs w:val="18"/>
                        </w:rPr>
                        <w:t xml:space="preserve"> </w:t>
                      </w:r>
                      <w:r w:rsidRPr="007750FD">
                        <w:rPr>
                          <w:rFonts w:ascii="XCCW Joined PC3c" w:hAnsi="XCCW Joined PC3c"/>
                          <w:color w:val="000000" w:themeColor="text1"/>
                          <w:sz w:val="18"/>
                          <w:szCs w:val="18"/>
                        </w:rPr>
                        <w:t xml:space="preserve">Finally, if all children’s clothing can be named it makes it easier to return if lost. </w:t>
                      </w:r>
                    </w:p>
                    <w:p w14:paraId="57DDF962" w14:textId="77777777" w:rsidR="007750FD" w:rsidRPr="00E77456" w:rsidRDefault="007750FD" w:rsidP="007750FD">
                      <w:pPr>
                        <w:rPr>
                          <w:rFonts w:ascii="Comic Sans MS" w:hAnsi="Comic Sans MS"/>
                          <w:color w:val="FFFFFF"/>
                        </w:rPr>
                      </w:pPr>
                    </w:p>
                    <w:p w14:paraId="79B5021C" w14:textId="77777777" w:rsidR="007750FD" w:rsidRPr="00E77456" w:rsidRDefault="007750FD" w:rsidP="007750FD">
                      <w:pPr>
                        <w:rPr>
                          <w:rFonts w:ascii="Comic Sans MS" w:hAnsi="Comic Sans MS"/>
                          <w:color w:val="FFFFFF"/>
                        </w:rPr>
                      </w:pPr>
                    </w:p>
                    <w:p w14:paraId="301EE063" w14:textId="77777777" w:rsidR="007750FD" w:rsidRPr="00E77456" w:rsidRDefault="007750FD" w:rsidP="007750FD">
                      <w:pPr>
                        <w:rPr>
                          <w:rFonts w:ascii="Comic Sans MS" w:hAnsi="Comic Sans MS"/>
                          <w:color w:val="FFFFFF"/>
                        </w:rPr>
                      </w:pPr>
                    </w:p>
                    <w:p w14:paraId="2B930551" w14:textId="77777777" w:rsidR="007750FD" w:rsidRPr="00E77456" w:rsidRDefault="007750FD" w:rsidP="007750FD">
                      <w:pPr>
                        <w:rPr>
                          <w:rFonts w:ascii="Comic Sans MS" w:hAnsi="Comic Sans MS"/>
                          <w:color w:val="FFFFFF"/>
                        </w:rPr>
                      </w:pPr>
                    </w:p>
                    <w:p w14:paraId="423FB59D" w14:textId="77777777" w:rsidR="007750FD" w:rsidRPr="00E77456" w:rsidRDefault="007750FD" w:rsidP="007750FD">
                      <w:pPr>
                        <w:rPr>
                          <w:rFonts w:ascii="Comic Sans MS" w:hAnsi="Comic Sans MS"/>
                          <w:color w:val="FFFFFF"/>
                        </w:rPr>
                      </w:pPr>
                    </w:p>
                    <w:p w14:paraId="212722ED" w14:textId="77777777" w:rsidR="007750FD" w:rsidRPr="00E77456" w:rsidRDefault="007750FD" w:rsidP="007750FD">
                      <w:pPr>
                        <w:rPr>
                          <w:rFonts w:ascii="Comic Sans MS" w:hAnsi="Comic Sans MS"/>
                          <w:color w:val="FFFFFF"/>
                        </w:rPr>
                      </w:pPr>
                    </w:p>
                    <w:p w14:paraId="75739E3C" w14:textId="77777777" w:rsidR="007750FD" w:rsidRPr="00E77456" w:rsidRDefault="007750FD" w:rsidP="007750FD">
                      <w:pPr>
                        <w:jc w:val="center"/>
                        <w:rPr>
                          <w:rFonts w:ascii="Comic Sans MS" w:hAnsi="Comic Sans MS"/>
                          <w:color w:val="FFFFFF"/>
                        </w:rPr>
                      </w:pPr>
                    </w:p>
                  </w:txbxContent>
                </v:textbox>
                <w10:wrap anchorx="margin"/>
              </v:roundrect>
            </w:pict>
          </mc:Fallback>
        </mc:AlternateContent>
      </w:r>
    </w:p>
    <w:p w14:paraId="5EDE88E3" w14:textId="29B20F04" w:rsidR="005D6A68" w:rsidRPr="005D6A68" w:rsidRDefault="005D6A68" w:rsidP="005D6A68"/>
    <w:p w14:paraId="1A3656B7" w14:textId="43C6295D" w:rsidR="005D6A68" w:rsidRPr="005D6A68" w:rsidRDefault="005D6A68" w:rsidP="005D6A68"/>
    <w:p w14:paraId="31A973B0" w14:textId="0DA567A2" w:rsidR="005D6A68" w:rsidRPr="005D6A68" w:rsidRDefault="005D6A68" w:rsidP="005D6A68"/>
    <w:p w14:paraId="4CC7EC2C" w14:textId="09BBC1A5" w:rsidR="005D6A68" w:rsidRPr="005D6A68" w:rsidRDefault="005D6A68" w:rsidP="005D6A68"/>
    <w:p w14:paraId="2CBC2788" w14:textId="38CFF8C4" w:rsidR="005D6A68" w:rsidRPr="005D6A68" w:rsidRDefault="009E22B1" w:rsidP="009E22B1">
      <w:pPr>
        <w:tabs>
          <w:tab w:val="left" w:pos="11594"/>
        </w:tabs>
      </w:pPr>
      <w:r>
        <w:tab/>
      </w:r>
    </w:p>
    <w:p w14:paraId="49455430" w14:textId="0D484D7A" w:rsidR="005D6A68" w:rsidRPr="005D6A68" w:rsidRDefault="005D6A68" w:rsidP="005D6A68"/>
    <w:p w14:paraId="03BB8FBB" w14:textId="5F5DC19E" w:rsidR="005D6A68" w:rsidRPr="005D6A68" w:rsidRDefault="005D6A68" w:rsidP="005D6A68"/>
    <w:p w14:paraId="4D85A7B0" w14:textId="59EA210A" w:rsidR="005D6A68" w:rsidRPr="005D6A68" w:rsidRDefault="005D6A68" w:rsidP="005D6A68"/>
    <w:p w14:paraId="1B7EF1F7" w14:textId="647F69A6" w:rsidR="005D6A68" w:rsidRPr="005D6A68" w:rsidRDefault="005D6A68" w:rsidP="005D6A68"/>
    <w:p w14:paraId="70156133" w14:textId="59141072" w:rsidR="005D6A68" w:rsidRPr="005D6A68" w:rsidRDefault="005D6A68" w:rsidP="005D6A68"/>
    <w:p w14:paraId="7F3EE4E0" w14:textId="19A221B1" w:rsidR="005D6A68" w:rsidRPr="005D6A68" w:rsidRDefault="009E22B1" w:rsidP="009E22B1">
      <w:pPr>
        <w:tabs>
          <w:tab w:val="left" w:pos="9037"/>
        </w:tabs>
      </w:pPr>
      <w:r>
        <w:tab/>
      </w:r>
    </w:p>
    <w:p w14:paraId="2ADF4F40" w14:textId="0096D1D0" w:rsidR="005D6A68" w:rsidRPr="005D6A68" w:rsidRDefault="005D6A68" w:rsidP="005D6A68"/>
    <w:p w14:paraId="53F0170D" w14:textId="7377C412" w:rsidR="005D6A68" w:rsidRPr="005D6A68" w:rsidRDefault="005D6A68" w:rsidP="005D6A68"/>
    <w:p w14:paraId="3CB12E88" w14:textId="63F4AE39" w:rsidR="005D6A68" w:rsidRPr="005D6A68" w:rsidRDefault="005D6A68" w:rsidP="005D6A68"/>
    <w:p w14:paraId="7452E4F4" w14:textId="3EE405D5" w:rsidR="005D6A68" w:rsidRPr="005D6A68" w:rsidRDefault="009E22B1" w:rsidP="009E22B1">
      <w:pPr>
        <w:tabs>
          <w:tab w:val="left" w:pos="10577"/>
        </w:tabs>
      </w:pPr>
      <w:r>
        <w:tab/>
      </w:r>
    </w:p>
    <w:p w14:paraId="2B2664C5" w14:textId="142DC635" w:rsidR="005D6A68" w:rsidRDefault="005D6A68" w:rsidP="005D6A68"/>
    <w:p w14:paraId="7AF4A46B" w14:textId="4CC09BB0" w:rsidR="005D6A68" w:rsidRDefault="007750FD" w:rsidP="005D6A68">
      <w:r>
        <w:rPr>
          <w:noProof/>
          <w:lang w:eastAsia="en-GB"/>
        </w:rPr>
        <mc:AlternateContent>
          <mc:Choice Requires="wps">
            <w:drawing>
              <wp:anchor distT="0" distB="0" distL="114300" distR="114300" simplePos="0" relativeHeight="251706368" behindDoc="0" locked="0" layoutInCell="1" allowOverlap="1" wp14:anchorId="4B594923" wp14:editId="33944A68">
                <wp:simplePos x="0" y="0"/>
                <wp:positionH relativeFrom="margin">
                  <wp:posOffset>-665018</wp:posOffset>
                </wp:positionH>
                <wp:positionV relativeFrom="paragraph">
                  <wp:posOffset>258387</wp:posOffset>
                </wp:positionV>
                <wp:extent cx="4253345" cy="3685078"/>
                <wp:effectExtent l="0" t="0" r="13970" b="10795"/>
                <wp:wrapNone/>
                <wp:docPr id="12"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3345" cy="3685078"/>
                        </a:xfrm>
                        <a:prstGeom prst="roundRect">
                          <a:avLst>
                            <a:gd name="adj" fmla="val 16667"/>
                          </a:avLst>
                        </a:prstGeom>
                        <a:solidFill>
                          <a:srgbClr val="E68422">
                            <a:lumMod val="20000"/>
                            <a:lumOff val="80000"/>
                            <a:alpha val="90000"/>
                          </a:srgbClr>
                        </a:solidFill>
                        <a:ln w="25400" algn="ctr">
                          <a:solidFill>
                            <a:srgbClr val="846648">
                              <a:lumMod val="75000"/>
                            </a:srgbClr>
                          </a:solidFill>
                          <a:round/>
                          <a:headEnd/>
                          <a:tailEnd/>
                        </a:ln>
                      </wps:spPr>
                      <wps:txbx>
                        <w:txbxContent>
                          <w:p w14:paraId="3A6CA688" w14:textId="77777777" w:rsidR="007750FD" w:rsidRDefault="007750FD" w:rsidP="007750FD">
                            <w:pPr>
                              <w:jc w:val="center"/>
                              <w:rPr>
                                <w:rFonts w:ascii="XCCW Joined PC3c" w:hAnsi="XCCW Joined PC3c"/>
                                <w:b/>
                                <w:bCs/>
                                <w:color w:val="000000" w:themeColor="text1"/>
                                <w:sz w:val="18"/>
                                <w:szCs w:val="20"/>
                                <w:u w:val="single"/>
                              </w:rPr>
                            </w:pPr>
                            <w:r>
                              <w:rPr>
                                <w:rFonts w:ascii="XCCW Joined PC3c" w:hAnsi="XCCW Joined PC3c"/>
                                <w:b/>
                                <w:bCs/>
                                <w:color w:val="000000" w:themeColor="text1"/>
                                <w:sz w:val="18"/>
                                <w:szCs w:val="20"/>
                                <w:u w:val="single"/>
                              </w:rPr>
                              <w:t>Times tables</w:t>
                            </w:r>
                          </w:p>
                          <w:p w14:paraId="753D7191" w14:textId="77777777" w:rsidR="007750FD" w:rsidRPr="007750FD" w:rsidRDefault="007750FD" w:rsidP="007750FD">
                            <w:pPr>
                              <w:jc w:val="center"/>
                              <w:rPr>
                                <w:rFonts w:ascii="XCCW Joined PC3c" w:hAnsi="XCCW Joined PC3c"/>
                                <w:b/>
                                <w:bCs/>
                                <w:color w:val="000000" w:themeColor="text1"/>
                                <w:sz w:val="18"/>
                                <w:szCs w:val="20"/>
                                <w:u w:val="single"/>
                              </w:rPr>
                            </w:pPr>
                          </w:p>
                          <w:p w14:paraId="513AB06D" w14:textId="77777777" w:rsidR="007750FD" w:rsidRPr="007750FD" w:rsidRDefault="007750FD" w:rsidP="007750FD">
                            <w:pPr>
                              <w:rPr>
                                <w:rFonts w:ascii="XCCW Joined PC3c" w:hAnsi="XCCW Joined PC3c"/>
                                <w:b/>
                                <w:color w:val="000000" w:themeColor="text1"/>
                                <w:sz w:val="18"/>
                                <w:szCs w:val="18"/>
                              </w:rPr>
                            </w:pPr>
                            <w:r w:rsidRPr="007750FD">
                              <w:rPr>
                                <w:rFonts w:ascii="XCCW Joined PC3c" w:hAnsi="XCCW Joined PC3c"/>
                                <w:color w:val="000000" w:themeColor="text1"/>
                                <w:sz w:val="18"/>
                                <w:szCs w:val="18"/>
                              </w:rPr>
                              <w:t>All children have log in details to access Times Tables Rock Stars, which can be used on any smart device via an app as well as on a computer. As a school, we focus on multiplication and corresponding division facts with regular practise of times tables through 21 facts every morning. It is the expectation of the National Curriculum that children learn their times tables with rapid recall up to 12 x 12. This means your child will need to learn each times table off by heart- without having to ‘work it out’.</w:t>
                            </w:r>
                            <w:r w:rsidRPr="007750FD">
                              <w:rPr>
                                <w:rFonts w:ascii="XCCW Joined PC3c" w:hAnsi="XCCW Joined PC3c"/>
                                <w:b/>
                                <w:color w:val="000000" w:themeColor="text1"/>
                                <w:sz w:val="18"/>
                                <w:szCs w:val="18"/>
                              </w:rPr>
                              <w:t xml:space="preserve"> </w:t>
                            </w:r>
                            <w:r w:rsidRPr="007750FD">
                              <w:rPr>
                                <w:rFonts w:ascii="XCCW Joined PC3c" w:hAnsi="XCCW Joined PC3c"/>
                                <w:color w:val="000000" w:themeColor="text1"/>
                                <w:sz w:val="18"/>
                                <w:szCs w:val="18"/>
                              </w:rPr>
                              <w:t>The children are tested every Friday using our times table scheme to reach 40 out of 40 to progress to the next diamond band.</w:t>
                            </w:r>
                            <w:r>
                              <w:rPr>
                                <w:rFonts w:ascii="XCCW Joined PC3c" w:hAnsi="XCCW Joined PC3c"/>
                                <w:color w:val="000000" w:themeColor="text1"/>
                                <w:sz w:val="18"/>
                                <w:szCs w:val="18"/>
                              </w:rPr>
                              <w:t xml:space="preserve"> </w:t>
                            </w:r>
                            <w:r w:rsidRPr="007750FD">
                              <w:rPr>
                                <w:rFonts w:ascii="XCCW Joined PC3c" w:hAnsi="XCCW Joined PC3c"/>
                                <w:color w:val="000000" w:themeColor="text1"/>
                                <w:sz w:val="18"/>
                                <w:szCs w:val="18"/>
                              </w:rPr>
                              <w:t>Every child has a tracking card to keep track of their times table progress.</w:t>
                            </w:r>
                            <w:r w:rsidRPr="007750FD">
                              <w:rPr>
                                <w:rFonts w:ascii="XCCW Joined PC3c" w:hAnsi="XCCW Joined PC3c"/>
                                <w:b/>
                                <w:color w:val="000000" w:themeColor="text1"/>
                                <w:sz w:val="18"/>
                                <w:szCs w:val="18"/>
                              </w:rPr>
                              <w:t xml:space="preserve"> </w:t>
                            </w:r>
                          </w:p>
                          <w:p w14:paraId="538F1D0A" w14:textId="77777777" w:rsidR="007750FD" w:rsidRDefault="007750FD" w:rsidP="007750FD">
                            <w:pPr>
                              <w:jc w:val="center"/>
                              <w:rPr>
                                <w:rFonts w:ascii="XCCW Joined PC3c" w:hAnsi="XCCW Joined PC3c"/>
                                <w:color w:val="000000" w:themeColor="text1"/>
                                <w:sz w:val="18"/>
                                <w:szCs w:val="18"/>
                              </w:rPr>
                            </w:pPr>
                          </w:p>
                          <w:p w14:paraId="58019F26" w14:textId="77777777" w:rsidR="007750FD" w:rsidRPr="00E77456" w:rsidRDefault="007750FD" w:rsidP="007750FD">
                            <w:pPr>
                              <w:rPr>
                                <w:rFonts w:ascii="Comic Sans MS" w:hAnsi="Comic Sans MS"/>
                                <w:color w:val="FFFFFF"/>
                              </w:rPr>
                            </w:pPr>
                          </w:p>
                          <w:p w14:paraId="51435F94" w14:textId="77777777" w:rsidR="007750FD" w:rsidRPr="00E77456" w:rsidRDefault="007750FD" w:rsidP="007750FD">
                            <w:pPr>
                              <w:rPr>
                                <w:rFonts w:ascii="Comic Sans MS" w:hAnsi="Comic Sans MS"/>
                                <w:color w:val="FFFFFF"/>
                              </w:rPr>
                            </w:pPr>
                          </w:p>
                          <w:p w14:paraId="20B68463" w14:textId="77777777" w:rsidR="007750FD" w:rsidRPr="00E77456" w:rsidRDefault="007750FD" w:rsidP="007750FD">
                            <w:pPr>
                              <w:rPr>
                                <w:rFonts w:ascii="Comic Sans MS" w:hAnsi="Comic Sans MS"/>
                                <w:color w:val="FFFFFF"/>
                              </w:rPr>
                            </w:pPr>
                          </w:p>
                          <w:p w14:paraId="150198B8" w14:textId="77777777" w:rsidR="007750FD" w:rsidRPr="00E77456" w:rsidRDefault="007750FD" w:rsidP="007750FD">
                            <w:pPr>
                              <w:rPr>
                                <w:rFonts w:ascii="Comic Sans MS" w:hAnsi="Comic Sans MS"/>
                                <w:color w:val="FFFFFF"/>
                              </w:rPr>
                            </w:pPr>
                          </w:p>
                          <w:p w14:paraId="794C7AA5" w14:textId="77777777" w:rsidR="007750FD" w:rsidRPr="00E77456" w:rsidRDefault="007750FD" w:rsidP="007750FD">
                            <w:pPr>
                              <w:rPr>
                                <w:rFonts w:ascii="Comic Sans MS" w:hAnsi="Comic Sans MS"/>
                                <w:color w:val="FFFFFF"/>
                              </w:rPr>
                            </w:pPr>
                          </w:p>
                          <w:p w14:paraId="060A07CD" w14:textId="77777777" w:rsidR="007750FD" w:rsidRPr="00E77456" w:rsidRDefault="007750FD" w:rsidP="007750FD">
                            <w:pPr>
                              <w:jc w:val="center"/>
                              <w:rPr>
                                <w:rFonts w:ascii="Comic Sans MS" w:hAnsi="Comic Sans MS"/>
                                <w:color w:val="FFFFFF"/>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594923" id="_x0000_s1042" style="position:absolute;margin-left:-52.35pt;margin-top:20.35pt;width:334.9pt;height:290.1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" fillcolor="#fae6d3" strokecolor="#634d36" strokeweight="2pt">
                <v:fill opacity="59110f"/>
                <v:textbox>
                  <w:txbxContent>
                    <w:p w14:paraId="3A6CA688" w14:textId="77777777" w:rsidR="007750FD" w:rsidRDefault="007750FD" w:rsidP="007750FD">
                      <w:pPr>
                        <w:jc w:val="center"/>
                        <w:rPr>
                          <w:rFonts w:ascii="XCCW Joined PC3c" w:hAnsi="XCCW Joined PC3c"/>
                          <w:b/>
                          <w:bCs/>
                          <w:color w:val="000000" w:themeColor="text1"/>
                          <w:sz w:val="18"/>
                          <w:szCs w:val="20"/>
                          <w:u w:val="single"/>
                        </w:rPr>
                      </w:pPr>
                      <w:r>
                        <w:rPr>
                          <w:rFonts w:ascii="XCCW Joined PC3c" w:hAnsi="XCCW Joined PC3c"/>
                          <w:b/>
                          <w:bCs/>
                          <w:color w:val="000000" w:themeColor="text1"/>
                          <w:sz w:val="18"/>
                          <w:szCs w:val="20"/>
                          <w:u w:val="single"/>
                        </w:rPr>
                        <w:t>Times tables</w:t>
                      </w:r>
                    </w:p>
                    <w:p w14:paraId="753D7191" w14:textId="77777777" w:rsidR="007750FD" w:rsidRPr="007750FD" w:rsidRDefault="007750FD" w:rsidP="007750FD">
                      <w:pPr>
                        <w:jc w:val="center"/>
                        <w:rPr>
                          <w:rFonts w:ascii="XCCW Joined PC3c" w:hAnsi="XCCW Joined PC3c"/>
                          <w:b/>
                          <w:bCs/>
                          <w:color w:val="000000" w:themeColor="text1"/>
                          <w:sz w:val="18"/>
                          <w:szCs w:val="20"/>
                          <w:u w:val="single"/>
                        </w:rPr>
                      </w:pPr>
                    </w:p>
                    <w:p w14:paraId="513AB06D" w14:textId="77777777" w:rsidR="007750FD" w:rsidRPr="007750FD" w:rsidRDefault="007750FD" w:rsidP="007750FD">
                      <w:pPr>
                        <w:rPr>
                          <w:rFonts w:ascii="XCCW Joined PC3c" w:hAnsi="XCCW Joined PC3c"/>
                          <w:b/>
                          <w:color w:val="000000" w:themeColor="text1"/>
                          <w:sz w:val="18"/>
                          <w:szCs w:val="18"/>
                        </w:rPr>
                      </w:pPr>
                      <w:r w:rsidRPr="007750FD">
                        <w:rPr>
                          <w:rFonts w:ascii="XCCW Joined PC3c" w:hAnsi="XCCW Joined PC3c"/>
                          <w:color w:val="000000" w:themeColor="text1"/>
                          <w:sz w:val="18"/>
                          <w:szCs w:val="18"/>
                        </w:rPr>
                        <w:t>All children have log in details to access Times Tables Rock Stars, which can be used on any smart device via an app as well as on a computer. As a school, we focus on multiplication and corresponding division facts with regular practise of times tables through 21 facts every morning. It is the expectation of the National Curriculum that children learn their times tables with rapid recall up to 12 x 12. This means your child will need to learn each times table off by heart- without having to ‘work it out’.</w:t>
                      </w:r>
                      <w:r w:rsidRPr="007750FD">
                        <w:rPr>
                          <w:rFonts w:ascii="XCCW Joined PC3c" w:hAnsi="XCCW Joined PC3c"/>
                          <w:b/>
                          <w:color w:val="000000" w:themeColor="text1"/>
                          <w:sz w:val="18"/>
                          <w:szCs w:val="18"/>
                        </w:rPr>
                        <w:t xml:space="preserve"> </w:t>
                      </w:r>
                      <w:r w:rsidRPr="007750FD">
                        <w:rPr>
                          <w:rFonts w:ascii="XCCW Joined PC3c" w:hAnsi="XCCW Joined PC3c"/>
                          <w:color w:val="000000" w:themeColor="text1"/>
                          <w:sz w:val="18"/>
                          <w:szCs w:val="18"/>
                        </w:rPr>
                        <w:t>The children are tested every Friday using our times table scheme to reach 40 out of 40 to progress to the next diamond band.</w:t>
                      </w:r>
                      <w:r>
                        <w:rPr>
                          <w:rFonts w:ascii="XCCW Joined PC3c" w:hAnsi="XCCW Joined PC3c"/>
                          <w:color w:val="000000" w:themeColor="text1"/>
                          <w:sz w:val="18"/>
                          <w:szCs w:val="18"/>
                        </w:rPr>
                        <w:t xml:space="preserve"> </w:t>
                      </w:r>
                      <w:r w:rsidRPr="007750FD">
                        <w:rPr>
                          <w:rFonts w:ascii="XCCW Joined PC3c" w:hAnsi="XCCW Joined PC3c"/>
                          <w:color w:val="000000" w:themeColor="text1"/>
                          <w:sz w:val="18"/>
                          <w:szCs w:val="18"/>
                        </w:rPr>
                        <w:t>Every child has a tracking card to keep track of their times table progress.</w:t>
                      </w:r>
                      <w:r w:rsidRPr="007750FD">
                        <w:rPr>
                          <w:rFonts w:ascii="XCCW Joined PC3c" w:hAnsi="XCCW Joined PC3c"/>
                          <w:b/>
                          <w:color w:val="000000" w:themeColor="text1"/>
                          <w:sz w:val="18"/>
                          <w:szCs w:val="18"/>
                        </w:rPr>
                        <w:t xml:space="preserve"> </w:t>
                      </w:r>
                    </w:p>
                    <w:p w14:paraId="538F1D0A" w14:textId="77777777" w:rsidR="007750FD" w:rsidRDefault="007750FD" w:rsidP="007750FD">
                      <w:pPr>
                        <w:jc w:val="center"/>
                        <w:rPr>
                          <w:rFonts w:ascii="XCCW Joined PC3c" w:hAnsi="XCCW Joined PC3c"/>
                          <w:color w:val="000000" w:themeColor="text1"/>
                          <w:sz w:val="18"/>
                          <w:szCs w:val="18"/>
                        </w:rPr>
                      </w:pPr>
                    </w:p>
                    <w:p w14:paraId="58019F26" w14:textId="77777777" w:rsidR="007750FD" w:rsidRPr="00E77456" w:rsidRDefault="007750FD" w:rsidP="007750FD">
                      <w:pPr>
                        <w:rPr>
                          <w:rFonts w:ascii="Comic Sans MS" w:hAnsi="Comic Sans MS"/>
                          <w:color w:val="FFFFFF"/>
                        </w:rPr>
                      </w:pPr>
                    </w:p>
                    <w:p w14:paraId="51435F94" w14:textId="77777777" w:rsidR="007750FD" w:rsidRPr="00E77456" w:rsidRDefault="007750FD" w:rsidP="007750FD">
                      <w:pPr>
                        <w:rPr>
                          <w:rFonts w:ascii="Comic Sans MS" w:hAnsi="Comic Sans MS"/>
                          <w:color w:val="FFFFFF"/>
                        </w:rPr>
                      </w:pPr>
                    </w:p>
                    <w:p w14:paraId="20B68463" w14:textId="77777777" w:rsidR="007750FD" w:rsidRPr="00E77456" w:rsidRDefault="007750FD" w:rsidP="007750FD">
                      <w:pPr>
                        <w:rPr>
                          <w:rFonts w:ascii="Comic Sans MS" w:hAnsi="Comic Sans MS"/>
                          <w:color w:val="FFFFFF"/>
                        </w:rPr>
                      </w:pPr>
                    </w:p>
                    <w:p w14:paraId="150198B8" w14:textId="77777777" w:rsidR="007750FD" w:rsidRPr="00E77456" w:rsidRDefault="007750FD" w:rsidP="007750FD">
                      <w:pPr>
                        <w:rPr>
                          <w:rFonts w:ascii="Comic Sans MS" w:hAnsi="Comic Sans MS"/>
                          <w:color w:val="FFFFFF"/>
                        </w:rPr>
                      </w:pPr>
                    </w:p>
                    <w:p w14:paraId="794C7AA5" w14:textId="77777777" w:rsidR="007750FD" w:rsidRPr="00E77456" w:rsidRDefault="007750FD" w:rsidP="007750FD">
                      <w:pPr>
                        <w:rPr>
                          <w:rFonts w:ascii="Comic Sans MS" w:hAnsi="Comic Sans MS"/>
                          <w:color w:val="FFFFFF"/>
                        </w:rPr>
                      </w:pPr>
                    </w:p>
                    <w:p w14:paraId="060A07CD" w14:textId="77777777" w:rsidR="007750FD" w:rsidRPr="00E77456" w:rsidRDefault="007750FD" w:rsidP="007750FD">
                      <w:pPr>
                        <w:jc w:val="center"/>
                        <w:rPr>
                          <w:rFonts w:ascii="Comic Sans MS" w:hAnsi="Comic Sans MS"/>
                          <w:color w:val="FFFFFF"/>
                        </w:rPr>
                      </w:pPr>
                    </w:p>
                  </w:txbxContent>
                </v:textbox>
                <w10:wrap anchorx="margin"/>
              </v:roundrect>
            </w:pict>
          </mc:Fallback>
        </mc:AlternateContent>
      </w:r>
    </w:p>
    <w:p w14:paraId="16548852" w14:textId="30507B3C" w:rsidR="005D6A68" w:rsidRDefault="005D6A68" w:rsidP="005D6A68"/>
    <w:p w14:paraId="65C6117A" w14:textId="681908CF" w:rsidR="009E22B1" w:rsidRDefault="005D6A68" w:rsidP="005D6A68">
      <w:pPr>
        <w:tabs>
          <w:tab w:val="left" w:pos="9390"/>
        </w:tabs>
      </w:pPr>
      <w:r>
        <w:tab/>
      </w:r>
    </w:p>
    <w:p w14:paraId="7A996FC0" w14:textId="4AD3AF31" w:rsidR="009E22B1" w:rsidRPr="009E22B1" w:rsidRDefault="009E22B1" w:rsidP="009E22B1"/>
    <w:p w14:paraId="6B61114F" w14:textId="5EC3CD03" w:rsidR="009E22B1" w:rsidRPr="009E22B1" w:rsidRDefault="009E22B1" w:rsidP="009E22B1"/>
    <w:p w14:paraId="05E1E795" w14:textId="4C970B0D" w:rsidR="009E22B1" w:rsidRDefault="009E22B1" w:rsidP="009E22B1"/>
    <w:p w14:paraId="467DF78D" w14:textId="518E03AB" w:rsidR="009E22B1" w:rsidRDefault="007750FD" w:rsidP="009E22B1">
      <w:r>
        <w:rPr>
          <w:noProof/>
          <w:lang w:eastAsia="en-GB"/>
        </w:rPr>
        <mc:AlternateContent>
          <mc:Choice Requires="wps">
            <w:drawing>
              <wp:anchor distT="0" distB="0" distL="114300" distR="114300" simplePos="0" relativeHeight="251708416" behindDoc="0" locked="0" layoutInCell="1" allowOverlap="1" wp14:anchorId="1C97BE31" wp14:editId="5D95FC3A">
                <wp:simplePos x="0" y="0"/>
                <wp:positionH relativeFrom="margin">
                  <wp:posOffset>3792772</wp:posOffset>
                </wp:positionH>
                <wp:positionV relativeFrom="paragraph">
                  <wp:posOffset>24158</wp:posOffset>
                </wp:positionV>
                <wp:extent cx="5763434" cy="2657143"/>
                <wp:effectExtent l="0" t="0" r="27940" b="10160"/>
                <wp:wrapNone/>
                <wp:docPr id="25"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434" cy="2657143"/>
                        </a:xfrm>
                        <a:prstGeom prst="roundRect">
                          <a:avLst>
                            <a:gd name="adj" fmla="val 16667"/>
                          </a:avLst>
                        </a:prstGeom>
                        <a:solidFill>
                          <a:srgbClr val="E68422">
                            <a:lumMod val="20000"/>
                            <a:lumOff val="80000"/>
                            <a:alpha val="90000"/>
                          </a:srgbClr>
                        </a:solidFill>
                        <a:ln w="25400" algn="ctr">
                          <a:solidFill>
                            <a:srgbClr val="846648">
                              <a:lumMod val="75000"/>
                            </a:srgbClr>
                          </a:solidFill>
                          <a:round/>
                          <a:headEnd/>
                          <a:tailEnd/>
                        </a:ln>
                      </wps:spPr>
                      <wps:txbx>
                        <w:txbxContent>
                          <w:p w14:paraId="1308F7C2" w14:textId="77777777" w:rsidR="007750FD" w:rsidRDefault="007750FD" w:rsidP="007750FD">
                            <w:pPr>
                              <w:jc w:val="center"/>
                              <w:rPr>
                                <w:rFonts w:ascii="XCCW Joined PC3c" w:hAnsi="XCCW Joined PC3c"/>
                                <w:color w:val="000000" w:themeColor="text1"/>
                                <w:sz w:val="18"/>
                                <w:szCs w:val="18"/>
                              </w:rPr>
                            </w:pPr>
                          </w:p>
                          <w:p w14:paraId="5A158D9D" w14:textId="77777777" w:rsidR="007750FD" w:rsidRDefault="007750FD" w:rsidP="007750FD">
                            <w:pPr>
                              <w:jc w:val="center"/>
                              <w:rPr>
                                <w:rFonts w:ascii="XCCW Joined PC3c" w:hAnsi="XCCW Joined PC3c"/>
                                <w:b/>
                                <w:bCs/>
                                <w:color w:val="000000" w:themeColor="text1"/>
                                <w:sz w:val="18"/>
                                <w:szCs w:val="20"/>
                                <w:u w:val="single"/>
                              </w:rPr>
                            </w:pPr>
                            <w:r>
                              <w:rPr>
                                <w:rFonts w:ascii="XCCW Joined PC3c" w:hAnsi="XCCW Joined PC3c"/>
                                <w:b/>
                                <w:bCs/>
                                <w:color w:val="000000" w:themeColor="text1"/>
                                <w:sz w:val="18"/>
                                <w:szCs w:val="20"/>
                                <w:u w:val="single"/>
                              </w:rPr>
                              <w:t>Reading</w:t>
                            </w:r>
                          </w:p>
                          <w:p w14:paraId="07E6AC76" w14:textId="77777777" w:rsidR="007750FD" w:rsidRDefault="007750FD" w:rsidP="007750FD">
                            <w:pPr>
                              <w:jc w:val="center"/>
                              <w:rPr>
                                <w:rFonts w:ascii="XCCW Joined PC3c" w:hAnsi="XCCW Joined PC3c"/>
                                <w:b/>
                                <w:bCs/>
                                <w:color w:val="000000" w:themeColor="text1"/>
                                <w:sz w:val="18"/>
                                <w:szCs w:val="20"/>
                                <w:u w:val="single"/>
                              </w:rPr>
                            </w:pPr>
                          </w:p>
                          <w:p w14:paraId="3772D7FA" w14:textId="4109FC8C" w:rsidR="007750FD" w:rsidRPr="007750FD" w:rsidRDefault="007750FD" w:rsidP="007750FD">
                            <w:pPr>
                              <w:rPr>
                                <w:rFonts w:ascii="XCCW Joined PC3c" w:hAnsi="XCCW Joined PC3c"/>
                                <w:color w:val="000000" w:themeColor="text1"/>
                                <w:sz w:val="18"/>
                                <w:szCs w:val="18"/>
                              </w:rPr>
                            </w:pPr>
                            <w:r w:rsidRPr="007750FD">
                              <w:rPr>
                                <w:rFonts w:ascii="XCCW Joined PC3c" w:hAnsi="XCCW Joined PC3c"/>
                                <w:color w:val="000000" w:themeColor="text1"/>
                                <w:sz w:val="18"/>
                                <w:szCs w:val="18"/>
                              </w:rPr>
                              <w:t>All children will be provided with a school reading book and a log-in for our reading record app, Boomhub. It is essential that reading books are b</w:t>
                            </w:r>
                            <w:r>
                              <w:rPr>
                                <w:rFonts w:ascii="XCCW Joined PC3c" w:hAnsi="XCCW Joined PC3c"/>
                                <w:color w:val="000000" w:themeColor="text1"/>
                                <w:sz w:val="18"/>
                                <w:szCs w:val="18"/>
                              </w:rPr>
                              <w:t>r</w:t>
                            </w:r>
                            <w:r w:rsidRPr="007750FD">
                              <w:rPr>
                                <w:rFonts w:ascii="XCCW Joined PC3c" w:hAnsi="XCCW Joined PC3c"/>
                                <w:color w:val="000000" w:themeColor="text1"/>
                                <w:sz w:val="18"/>
                                <w:szCs w:val="18"/>
                              </w:rPr>
                              <w:t>ought in to school each day and parents</w:t>
                            </w:r>
                            <w:r>
                              <w:rPr>
                                <w:rFonts w:ascii="XCCW Joined PC3c" w:hAnsi="XCCW Joined PC3c"/>
                                <w:color w:val="000000" w:themeColor="text1"/>
                                <w:sz w:val="18"/>
                                <w:szCs w:val="18"/>
                              </w:rPr>
                              <w:t xml:space="preserve"> or carers</w:t>
                            </w:r>
                            <w:r w:rsidRPr="007750FD">
                              <w:rPr>
                                <w:rFonts w:ascii="XCCW Joined PC3c" w:hAnsi="XCCW Joined PC3c"/>
                                <w:color w:val="000000" w:themeColor="text1"/>
                                <w:sz w:val="18"/>
                                <w:szCs w:val="18"/>
                              </w:rPr>
                              <w:t xml:space="preserve"> update the app each time their child reads at home.  Guidance on using the Boomhub app will be provided with log in details</w:t>
                            </w:r>
                            <w:r>
                              <w:rPr>
                                <w:rFonts w:ascii="XCCW Joined PC3c" w:hAnsi="XCCW Joined PC3c"/>
                                <w:color w:val="000000" w:themeColor="text1"/>
                                <w:sz w:val="18"/>
                                <w:szCs w:val="18"/>
                              </w:rPr>
                              <w:t xml:space="preserve">. </w:t>
                            </w:r>
                            <w:r w:rsidRPr="007750FD">
                              <w:rPr>
                                <w:rFonts w:ascii="XCCW Joined PC3c" w:hAnsi="XCCW Joined PC3c"/>
                                <w:color w:val="000000" w:themeColor="text1"/>
                                <w:sz w:val="18"/>
                                <w:szCs w:val="18"/>
                              </w:rPr>
                              <w:t>The book that your child receives is matched to their reading abilities for both word reading and comprehension.</w:t>
                            </w:r>
                            <w:r>
                              <w:rPr>
                                <w:rFonts w:ascii="XCCW Joined PC3c" w:hAnsi="XCCW Joined PC3c"/>
                                <w:color w:val="000000" w:themeColor="text1"/>
                                <w:sz w:val="18"/>
                                <w:szCs w:val="18"/>
                              </w:rPr>
                              <w:t xml:space="preserve"> At the start of Year 3, the children’s phonetic knowledge will be assessed to identify any gaps and determine the book band colour they will start on. </w:t>
                            </w:r>
                          </w:p>
                          <w:p w14:paraId="4BD452A2" w14:textId="77777777" w:rsidR="007750FD" w:rsidRPr="007750FD" w:rsidRDefault="007750FD" w:rsidP="007750FD">
                            <w:pPr>
                              <w:rPr>
                                <w:rFonts w:ascii="XCCW Joined PC3c" w:hAnsi="XCCW Joined PC3c"/>
                                <w:b/>
                                <w:bCs/>
                                <w:color w:val="000000" w:themeColor="text1"/>
                                <w:sz w:val="18"/>
                                <w:szCs w:val="20"/>
                              </w:rPr>
                            </w:pPr>
                          </w:p>
                          <w:p w14:paraId="23669DA1" w14:textId="77777777" w:rsidR="007750FD" w:rsidRPr="00E77456" w:rsidRDefault="007750FD" w:rsidP="007750FD">
                            <w:pPr>
                              <w:rPr>
                                <w:rFonts w:ascii="Comic Sans MS" w:hAnsi="Comic Sans MS"/>
                                <w:color w:val="FFFFFF"/>
                              </w:rPr>
                            </w:pPr>
                          </w:p>
                          <w:p w14:paraId="32B9ED26" w14:textId="77777777" w:rsidR="007750FD" w:rsidRPr="00E77456" w:rsidRDefault="007750FD" w:rsidP="007750FD">
                            <w:pPr>
                              <w:jc w:val="center"/>
                              <w:rPr>
                                <w:rFonts w:ascii="Comic Sans MS" w:hAnsi="Comic Sans MS"/>
                                <w:color w:val="FFFFFF"/>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7BE31" id="_x0000_s1043" style="position:absolute;margin-left:298.65pt;margin-top:1.9pt;width:453.8pt;height:209.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" fillcolor="#fae6d3" strokecolor="#634d36" strokeweight="2pt">
                <v:fill opacity="59110f"/>
                <v:textbox>
                  <w:txbxContent>
                    <w:p w14:paraId="1308F7C2" w14:textId="77777777" w:rsidR="007750FD" w:rsidRDefault="007750FD" w:rsidP="007750FD">
                      <w:pPr>
                        <w:jc w:val="center"/>
                        <w:rPr>
                          <w:rFonts w:ascii="XCCW Joined PC3c" w:hAnsi="XCCW Joined PC3c"/>
                          <w:color w:val="000000" w:themeColor="text1"/>
                          <w:sz w:val="18"/>
                          <w:szCs w:val="18"/>
                        </w:rPr>
                      </w:pPr>
                    </w:p>
                    <w:p w14:paraId="5A158D9D" w14:textId="77777777" w:rsidR="007750FD" w:rsidRDefault="007750FD" w:rsidP="007750FD">
                      <w:pPr>
                        <w:jc w:val="center"/>
                        <w:rPr>
                          <w:rFonts w:ascii="XCCW Joined PC3c" w:hAnsi="XCCW Joined PC3c"/>
                          <w:b/>
                          <w:bCs/>
                          <w:color w:val="000000" w:themeColor="text1"/>
                          <w:sz w:val="18"/>
                          <w:szCs w:val="20"/>
                          <w:u w:val="single"/>
                        </w:rPr>
                      </w:pPr>
                      <w:r>
                        <w:rPr>
                          <w:rFonts w:ascii="XCCW Joined PC3c" w:hAnsi="XCCW Joined PC3c"/>
                          <w:b/>
                          <w:bCs/>
                          <w:color w:val="000000" w:themeColor="text1"/>
                          <w:sz w:val="18"/>
                          <w:szCs w:val="20"/>
                          <w:u w:val="single"/>
                        </w:rPr>
                        <w:t>Reading</w:t>
                      </w:r>
                    </w:p>
                    <w:p w14:paraId="07E6AC76" w14:textId="77777777" w:rsidR="007750FD" w:rsidRDefault="007750FD" w:rsidP="007750FD">
                      <w:pPr>
                        <w:jc w:val="center"/>
                        <w:rPr>
                          <w:rFonts w:ascii="XCCW Joined PC3c" w:hAnsi="XCCW Joined PC3c"/>
                          <w:b/>
                          <w:bCs/>
                          <w:color w:val="000000" w:themeColor="text1"/>
                          <w:sz w:val="18"/>
                          <w:szCs w:val="20"/>
                          <w:u w:val="single"/>
                        </w:rPr>
                      </w:pPr>
                    </w:p>
                    <w:p w14:paraId="3772D7FA" w14:textId="4109FC8C" w:rsidR="007750FD" w:rsidRPr="007750FD" w:rsidRDefault="007750FD" w:rsidP="007750FD">
                      <w:pPr>
                        <w:rPr>
                          <w:rFonts w:ascii="XCCW Joined PC3c" w:hAnsi="XCCW Joined PC3c"/>
                          <w:color w:val="000000" w:themeColor="text1"/>
                          <w:sz w:val="18"/>
                          <w:szCs w:val="18"/>
                        </w:rPr>
                      </w:pPr>
                      <w:r w:rsidRPr="007750FD">
                        <w:rPr>
                          <w:rFonts w:ascii="XCCW Joined PC3c" w:hAnsi="XCCW Joined PC3c"/>
                          <w:color w:val="000000" w:themeColor="text1"/>
                          <w:sz w:val="18"/>
                          <w:szCs w:val="18"/>
                        </w:rPr>
                        <w:t>All children will be provided with a school reading book and a log-in for our reading record app, </w:t>
                      </w:r>
                      <w:proofErr w:type="spellStart"/>
                      <w:r w:rsidRPr="007750FD">
                        <w:rPr>
                          <w:rFonts w:ascii="XCCW Joined PC3c" w:hAnsi="XCCW Joined PC3c"/>
                          <w:color w:val="000000" w:themeColor="text1"/>
                          <w:sz w:val="18"/>
                          <w:szCs w:val="18"/>
                        </w:rPr>
                        <w:t>Boomhub</w:t>
                      </w:r>
                      <w:proofErr w:type="spellEnd"/>
                      <w:r w:rsidRPr="007750FD">
                        <w:rPr>
                          <w:rFonts w:ascii="XCCW Joined PC3c" w:hAnsi="XCCW Joined PC3c"/>
                          <w:color w:val="000000" w:themeColor="text1"/>
                          <w:sz w:val="18"/>
                          <w:szCs w:val="18"/>
                        </w:rPr>
                        <w:t>. It is essential that reading books are b</w:t>
                      </w:r>
                      <w:r>
                        <w:rPr>
                          <w:rFonts w:ascii="XCCW Joined PC3c" w:hAnsi="XCCW Joined PC3c"/>
                          <w:color w:val="000000" w:themeColor="text1"/>
                          <w:sz w:val="18"/>
                          <w:szCs w:val="18"/>
                        </w:rPr>
                        <w:t>r</w:t>
                      </w:r>
                      <w:r w:rsidRPr="007750FD">
                        <w:rPr>
                          <w:rFonts w:ascii="XCCW Joined PC3c" w:hAnsi="XCCW Joined PC3c"/>
                          <w:color w:val="000000" w:themeColor="text1"/>
                          <w:sz w:val="18"/>
                          <w:szCs w:val="18"/>
                        </w:rPr>
                        <w:t>ought in to school each day and parents</w:t>
                      </w:r>
                      <w:r>
                        <w:rPr>
                          <w:rFonts w:ascii="XCCW Joined PC3c" w:hAnsi="XCCW Joined PC3c"/>
                          <w:color w:val="000000" w:themeColor="text1"/>
                          <w:sz w:val="18"/>
                          <w:szCs w:val="18"/>
                        </w:rPr>
                        <w:t xml:space="preserve"> or carers</w:t>
                      </w:r>
                      <w:r w:rsidRPr="007750FD">
                        <w:rPr>
                          <w:rFonts w:ascii="XCCW Joined PC3c" w:hAnsi="XCCW Joined PC3c"/>
                          <w:color w:val="000000" w:themeColor="text1"/>
                          <w:sz w:val="18"/>
                          <w:szCs w:val="18"/>
                        </w:rPr>
                        <w:t xml:space="preserve"> update the app each time their child reads at home.  Guidance on using the </w:t>
                      </w:r>
                      <w:proofErr w:type="spellStart"/>
                      <w:r w:rsidRPr="007750FD">
                        <w:rPr>
                          <w:rFonts w:ascii="XCCW Joined PC3c" w:hAnsi="XCCW Joined PC3c"/>
                          <w:color w:val="000000" w:themeColor="text1"/>
                          <w:sz w:val="18"/>
                          <w:szCs w:val="18"/>
                        </w:rPr>
                        <w:t>Boomhub</w:t>
                      </w:r>
                      <w:proofErr w:type="spellEnd"/>
                      <w:r w:rsidRPr="007750FD">
                        <w:rPr>
                          <w:rFonts w:ascii="XCCW Joined PC3c" w:hAnsi="XCCW Joined PC3c"/>
                          <w:color w:val="000000" w:themeColor="text1"/>
                          <w:sz w:val="18"/>
                          <w:szCs w:val="18"/>
                        </w:rPr>
                        <w:t> app will be provided with log in details</w:t>
                      </w:r>
                      <w:r>
                        <w:rPr>
                          <w:rFonts w:ascii="XCCW Joined PC3c" w:hAnsi="XCCW Joined PC3c"/>
                          <w:color w:val="000000" w:themeColor="text1"/>
                          <w:sz w:val="18"/>
                          <w:szCs w:val="18"/>
                        </w:rPr>
                        <w:t xml:space="preserve">. </w:t>
                      </w:r>
                      <w:r w:rsidRPr="007750FD">
                        <w:rPr>
                          <w:rFonts w:ascii="XCCW Joined PC3c" w:hAnsi="XCCW Joined PC3c"/>
                          <w:color w:val="000000" w:themeColor="text1"/>
                          <w:sz w:val="18"/>
                          <w:szCs w:val="18"/>
                        </w:rPr>
                        <w:t>The book that your child receives is matched to their reading abilities for both word reading and comprehension.</w:t>
                      </w:r>
                      <w:r>
                        <w:rPr>
                          <w:rFonts w:ascii="XCCW Joined PC3c" w:hAnsi="XCCW Joined PC3c"/>
                          <w:color w:val="000000" w:themeColor="text1"/>
                          <w:sz w:val="18"/>
                          <w:szCs w:val="18"/>
                        </w:rPr>
                        <w:t xml:space="preserve"> At the start of Year 3, the children’s phonetic </w:t>
                      </w:r>
                      <w:r>
                        <w:rPr>
                          <w:rFonts w:ascii="XCCW Joined PC3c" w:hAnsi="XCCW Joined PC3c"/>
                          <w:color w:val="000000" w:themeColor="text1"/>
                          <w:sz w:val="18"/>
                          <w:szCs w:val="18"/>
                        </w:rPr>
                        <w:t>knowledge</w:t>
                      </w:r>
                      <w:r>
                        <w:rPr>
                          <w:rFonts w:ascii="XCCW Joined PC3c" w:hAnsi="XCCW Joined PC3c"/>
                          <w:color w:val="000000" w:themeColor="text1"/>
                          <w:sz w:val="18"/>
                          <w:szCs w:val="18"/>
                        </w:rPr>
                        <w:t xml:space="preserve"> will be assessed to identify any gaps and determine the book band colour they will start on. </w:t>
                      </w:r>
                    </w:p>
                    <w:p w14:paraId="4BD452A2" w14:textId="77777777" w:rsidR="007750FD" w:rsidRPr="007750FD" w:rsidRDefault="007750FD" w:rsidP="007750FD">
                      <w:pPr>
                        <w:rPr>
                          <w:rFonts w:ascii="XCCW Joined PC3c" w:hAnsi="XCCW Joined PC3c"/>
                          <w:b/>
                          <w:bCs/>
                          <w:color w:val="000000" w:themeColor="text1"/>
                          <w:sz w:val="18"/>
                          <w:szCs w:val="20"/>
                        </w:rPr>
                      </w:pPr>
                    </w:p>
                    <w:p w14:paraId="23669DA1" w14:textId="77777777" w:rsidR="007750FD" w:rsidRPr="00E77456" w:rsidRDefault="007750FD" w:rsidP="007750FD">
                      <w:pPr>
                        <w:rPr>
                          <w:rFonts w:ascii="Comic Sans MS" w:hAnsi="Comic Sans MS"/>
                          <w:color w:val="FFFFFF"/>
                        </w:rPr>
                      </w:pPr>
                    </w:p>
                    <w:p w14:paraId="32B9ED26" w14:textId="77777777" w:rsidR="007750FD" w:rsidRPr="00E77456" w:rsidRDefault="007750FD" w:rsidP="007750FD">
                      <w:pPr>
                        <w:jc w:val="center"/>
                        <w:rPr>
                          <w:rFonts w:ascii="Comic Sans MS" w:hAnsi="Comic Sans MS"/>
                          <w:color w:val="FFFFFF"/>
                        </w:rPr>
                      </w:pPr>
                    </w:p>
                  </w:txbxContent>
                </v:textbox>
                <w10:wrap anchorx="margin"/>
              </v:roundrect>
            </w:pict>
          </mc:Fallback>
        </mc:AlternateContent>
      </w:r>
    </w:p>
    <w:p w14:paraId="698EAD71" w14:textId="5837F74D" w:rsidR="00D028CF" w:rsidRDefault="009E22B1" w:rsidP="005812DB">
      <w:pPr>
        <w:tabs>
          <w:tab w:val="left" w:pos="6587"/>
          <w:tab w:val="left" w:pos="9559"/>
        </w:tabs>
      </w:pPr>
      <w:r>
        <w:tab/>
      </w:r>
      <w:r w:rsidR="005812DB">
        <w:tab/>
      </w:r>
    </w:p>
    <w:p w14:paraId="21A0C45C" w14:textId="3E518896" w:rsidR="00D028CF" w:rsidRPr="00D028CF" w:rsidRDefault="00D028CF" w:rsidP="00D028CF"/>
    <w:p w14:paraId="02DF6288" w14:textId="1299360A" w:rsidR="00D028CF" w:rsidRPr="00D028CF" w:rsidRDefault="00D028CF" w:rsidP="00D028CF"/>
    <w:p w14:paraId="4ED39A93" w14:textId="5BF14379" w:rsidR="00D028CF" w:rsidRPr="00D028CF" w:rsidRDefault="00D028CF" w:rsidP="00D028CF"/>
    <w:p w14:paraId="26DDE8D3" w14:textId="5C9EEBFE" w:rsidR="00211976" w:rsidRDefault="00211976" w:rsidP="00D028CF"/>
    <w:p w14:paraId="2A39B4F4" w14:textId="71783C7C" w:rsidR="00D028CF" w:rsidRDefault="005812DB" w:rsidP="00D028CF">
      <w:r>
        <w:rPr>
          <w:noProof/>
          <w:lang w:eastAsia="en-GB"/>
        </w:rPr>
        <mc:AlternateContent>
          <mc:Choice Requires="wps">
            <w:drawing>
              <wp:anchor distT="0" distB="0" distL="114300" distR="114300" simplePos="0" relativeHeight="251699200" behindDoc="0" locked="0" layoutInCell="1" allowOverlap="1" wp14:anchorId="646F1937" wp14:editId="152740C1">
                <wp:simplePos x="0" y="0"/>
                <wp:positionH relativeFrom="column">
                  <wp:posOffset>342900</wp:posOffset>
                </wp:positionH>
                <wp:positionV relativeFrom="paragraph">
                  <wp:posOffset>4244340</wp:posOffset>
                </wp:positionV>
                <wp:extent cx="2961005" cy="3184525"/>
                <wp:effectExtent l="19050" t="13335" r="20320" b="2159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005" cy="3184525"/>
                        </a:xfrm>
                        <a:prstGeom prst="roundRect">
                          <a:avLst>
                            <a:gd name="adj" fmla="val 16667"/>
                          </a:avLst>
                        </a:prstGeom>
                        <a:solidFill>
                          <a:srgbClr val="C00000"/>
                        </a:solidFill>
                        <a:ln w="25400" algn="ctr">
                          <a:solidFill>
                            <a:srgbClr val="002060"/>
                          </a:solidFill>
                          <a:round/>
                          <a:headEnd/>
                          <a:tailEnd/>
                        </a:ln>
                      </wps:spPr>
                      <wps:txbx>
                        <w:txbxContent>
                          <w:p w14:paraId="5BA22ED6" w14:textId="77777777" w:rsidR="005812DB" w:rsidRPr="00F26303" w:rsidRDefault="005812DB" w:rsidP="005812DB">
                            <w:pPr>
                              <w:rPr>
                                <w:rFonts w:ascii="Comic Sans MS" w:hAnsi="Comic Sans MS"/>
                                <w:color w:val="FFFFFF"/>
                                <w:sz w:val="18"/>
                                <w:szCs w:val="17"/>
                              </w:rPr>
                            </w:pPr>
                            <w:r w:rsidRPr="00F26303">
                              <w:rPr>
                                <w:rFonts w:ascii="Comic Sans MS" w:hAnsi="Comic Sans MS"/>
                                <w:color w:val="FFFFFF"/>
                                <w:sz w:val="18"/>
                                <w:szCs w:val="17"/>
                              </w:rPr>
                              <w:t>Dates to remember:</w:t>
                            </w:r>
                          </w:p>
                          <w:p w14:paraId="77EBAFBD" w14:textId="77777777" w:rsidR="005812DB" w:rsidRPr="00941D75" w:rsidRDefault="005812DB" w:rsidP="005812DB">
                            <w:pPr>
                              <w:jc w:val="center"/>
                              <w:rPr>
                                <w:rFonts w:ascii="Comic Sans MS" w:hAnsi="Comic Sans MS"/>
                                <w:color w:val="FFFFFF"/>
                                <w:sz w:val="1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6F1937" id="Rounded Rectangle 17" o:spid="_x0000_s1044" style="position:absolute;margin-left:27pt;margin-top:334.2pt;width:233.15pt;height:25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" fillcolor="#c00000" strokecolor="#002060" strokeweight="2pt">
                <v:textbox>
                  <w:txbxContent>
                    <w:p w14:paraId="5BA22ED6" w14:textId="77777777" w:rsidR="005812DB" w:rsidRPr="00F26303" w:rsidRDefault="005812DB" w:rsidP="005812DB">
                      <w:pPr>
                        <w:rPr>
                          <w:rFonts w:ascii="Comic Sans MS" w:hAnsi="Comic Sans MS"/>
                          <w:color w:val="FFFFFF"/>
                          <w:sz w:val="18"/>
                          <w:szCs w:val="17"/>
                        </w:rPr>
                      </w:pPr>
                      <w:r w:rsidRPr="00F26303">
                        <w:rPr>
                          <w:rFonts w:ascii="Comic Sans MS" w:hAnsi="Comic Sans MS"/>
                          <w:color w:val="FFFFFF"/>
                          <w:sz w:val="18"/>
                          <w:szCs w:val="17"/>
                        </w:rPr>
                        <w:t>Dates to remember:</w:t>
                      </w:r>
                    </w:p>
                    <w:p w14:paraId="77EBAFBD" w14:textId="77777777" w:rsidR="005812DB" w:rsidRPr="00941D75" w:rsidRDefault="005812DB" w:rsidP="005812DB">
                      <w:pPr>
                        <w:jc w:val="center"/>
                        <w:rPr>
                          <w:rFonts w:ascii="Comic Sans MS" w:hAnsi="Comic Sans MS"/>
                          <w:color w:val="FFFFFF"/>
                          <w:sz w:val="14"/>
                        </w:rPr>
                      </w:pPr>
                    </w:p>
                  </w:txbxContent>
                </v:textbox>
              </v:roundrect>
            </w:pict>
          </mc:Fallback>
        </mc:AlternateContent>
      </w:r>
    </w:p>
    <w:p w14:paraId="27C1EA5C" w14:textId="51ABF528" w:rsidR="00166BD3" w:rsidRPr="00D028CF" w:rsidRDefault="00211976" w:rsidP="00D028CF">
      <w:pPr>
        <w:tabs>
          <w:tab w:val="left" w:pos="11371"/>
        </w:tabs>
      </w:pPr>
      <w:r>
        <w:rPr>
          <w:noProof/>
          <w:lang w:eastAsia="en-GB"/>
        </w:rPr>
        <mc:AlternateContent>
          <mc:Choice Requires="wps">
            <w:drawing>
              <wp:anchor distT="0" distB="0" distL="114300" distR="114300" simplePos="0" relativeHeight="251702272" behindDoc="0" locked="0" layoutInCell="1" allowOverlap="1" wp14:anchorId="1DEBE390" wp14:editId="7D85CEAB">
                <wp:simplePos x="0" y="0"/>
                <wp:positionH relativeFrom="column">
                  <wp:posOffset>3477260</wp:posOffset>
                </wp:positionH>
                <wp:positionV relativeFrom="paragraph">
                  <wp:posOffset>4239260</wp:posOffset>
                </wp:positionV>
                <wp:extent cx="2961005" cy="3127375"/>
                <wp:effectExtent l="19685" t="17780" r="19685" b="17145"/>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005" cy="3127375"/>
                        </a:xfrm>
                        <a:prstGeom prst="roundRect">
                          <a:avLst>
                            <a:gd name="adj" fmla="val 16667"/>
                          </a:avLst>
                        </a:prstGeom>
                        <a:solidFill>
                          <a:srgbClr val="C00000"/>
                        </a:solidFill>
                        <a:ln w="25400" algn="ctr">
                          <a:solidFill>
                            <a:srgbClr val="002060"/>
                          </a:solidFill>
                          <a:round/>
                          <a:headEnd/>
                          <a:tailEnd/>
                        </a:ln>
                      </wps:spPr>
                      <wps:txbx>
                        <w:txbxContent>
                          <w:p w14:paraId="1DDB96FA" w14:textId="77777777" w:rsidR="00211976" w:rsidRDefault="00211976" w:rsidP="00211976">
                            <w:pPr>
                              <w:rPr>
                                <w:rFonts w:ascii="Comic Sans MS" w:hAnsi="Comic Sans MS"/>
                                <w:color w:val="FFFFFF"/>
                                <w:sz w:val="18"/>
                                <w:szCs w:val="17"/>
                              </w:rPr>
                            </w:pPr>
                            <w:r w:rsidRPr="00F26303">
                              <w:rPr>
                                <w:rFonts w:ascii="Comic Sans MS" w:hAnsi="Comic Sans MS"/>
                                <w:color w:val="FFFFFF"/>
                                <w:sz w:val="18"/>
                                <w:szCs w:val="17"/>
                              </w:rPr>
                              <w:t>Dates to remember:</w:t>
                            </w:r>
                          </w:p>
                          <w:p w14:paraId="0C3BAD78" w14:textId="77777777" w:rsidR="00211976" w:rsidRPr="00941D75" w:rsidRDefault="00211976" w:rsidP="00211976">
                            <w:pPr>
                              <w:rPr>
                                <w:rFonts w:ascii="Comic Sans MS" w:hAnsi="Comic Sans MS"/>
                                <w:color w:val="FFFFFF"/>
                                <w:sz w:val="14"/>
                              </w:rPr>
                            </w:pPr>
                          </w:p>
                          <w:p w14:paraId="687A945B" w14:textId="77777777" w:rsidR="00211976" w:rsidRPr="00941D75" w:rsidRDefault="00211976" w:rsidP="00211976">
                            <w:pPr>
                              <w:jc w:val="center"/>
                              <w:rPr>
                                <w:rFonts w:ascii="Comic Sans MS" w:hAnsi="Comic Sans MS"/>
                                <w:color w:val="FFFFFF"/>
                                <w:sz w:val="1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EBE390" id="Rounded Rectangle 28" o:spid="_x0000_s1045" style="position:absolute;margin-left:273.8pt;margin-top:333.8pt;width:233.15pt;height:24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" fillcolor="#c00000" strokecolor="#002060" strokeweight="2pt">
                <v:textbox>
                  <w:txbxContent>
                    <w:p w14:paraId="1DDB96FA" w14:textId="77777777" w:rsidR="00211976" w:rsidRDefault="00211976" w:rsidP="00211976">
                      <w:pPr>
                        <w:rPr>
                          <w:rFonts w:ascii="Comic Sans MS" w:hAnsi="Comic Sans MS"/>
                          <w:color w:val="FFFFFF"/>
                          <w:sz w:val="18"/>
                          <w:szCs w:val="17"/>
                        </w:rPr>
                      </w:pPr>
                      <w:r w:rsidRPr="00F26303">
                        <w:rPr>
                          <w:rFonts w:ascii="Comic Sans MS" w:hAnsi="Comic Sans MS"/>
                          <w:color w:val="FFFFFF"/>
                          <w:sz w:val="18"/>
                          <w:szCs w:val="17"/>
                        </w:rPr>
                        <w:t>Dates to remember:</w:t>
                      </w:r>
                    </w:p>
                    <w:p w14:paraId="0C3BAD78" w14:textId="77777777" w:rsidR="00211976" w:rsidRPr="00941D75" w:rsidRDefault="00211976" w:rsidP="00211976">
                      <w:pPr>
                        <w:rPr>
                          <w:rFonts w:ascii="Comic Sans MS" w:hAnsi="Comic Sans MS"/>
                          <w:color w:val="FFFFFF"/>
                          <w:sz w:val="14"/>
                        </w:rPr>
                      </w:pPr>
                    </w:p>
                    <w:p w14:paraId="687A945B" w14:textId="77777777" w:rsidR="00211976" w:rsidRPr="00941D75" w:rsidRDefault="00211976" w:rsidP="00211976">
                      <w:pPr>
                        <w:jc w:val="center"/>
                        <w:rPr>
                          <w:rFonts w:ascii="Comic Sans MS" w:hAnsi="Comic Sans MS"/>
                          <w:color w:val="FFFFFF"/>
                          <w:sz w:val="14"/>
                        </w:rPr>
                      </w:pPr>
                    </w:p>
                  </w:txbxContent>
                </v:textbox>
              </v:roundrect>
            </w:pict>
          </mc:Fallback>
        </mc:AlternateContent>
      </w:r>
      <w:r w:rsidR="005812DB">
        <w:rPr>
          <w:noProof/>
          <w:lang w:eastAsia="en-GB"/>
        </w:rPr>
        <mc:AlternateContent>
          <mc:Choice Requires="wps">
            <w:drawing>
              <wp:anchor distT="0" distB="0" distL="114300" distR="114300" simplePos="0" relativeHeight="251696128" behindDoc="0" locked="0" layoutInCell="1" allowOverlap="1" wp14:anchorId="115681A4" wp14:editId="3EB82C72">
                <wp:simplePos x="0" y="0"/>
                <wp:positionH relativeFrom="column">
                  <wp:posOffset>6583045</wp:posOffset>
                </wp:positionH>
                <wp:positionV relativeFrom="paragraph">
                  <wp:posOffset>4983480</wp:posOffset>
                </wp:positionV>
                <wp:extent cx="3889375" cy="2383155"/>
                <wp:effectExtent l="20320" t="19050" r="14605" b="1714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9375" cy="2383155"/>
                        </a:xfrm>
                        <a:prstGeom prst="roundRect">
                          <a:avLst>
                            <a:gd name="adj" fmla="val 16667"/>
                          </a:avLst>
                        </a:prstGeom>
                        <a:solidFill>
                          <a:srgbClr val="FFC000"/>
                        </a:solidFill>
                        <a:ln w="25400" algn="ctr">
                          <a:solidFill>
                            <a:srgbClr val="002060"/>
                          </a:solidFill>
                          <a:round/>
                          <a:headEnd/>
                          <a:tailEnd/>
                        </a:ln>
                      </wps:spPr>
                      <wps:txbx>
                        <w:txbxContent>
                          <w:p w14:paraId="36995535" w14:textId="77777777" w:rsidR="005812DB" w:rsidRPr="00A822B4" w:rsidRDefault="005812DB" w:rsidP="005812DB">
                            <w:pPr>
                              <w:rPr>
                                <w:rFonts w:ascii="Comic Sans MS" w:hAnsi="Comic Sans MS"/>
                                <w:color w:val="FFFFFF"/>
                                <w:sz w:val="20"/>
                              </w:rPr>
                            </w:pPr>
                            <w:r w:rsidRPr="00A822B4">
                              <w:rPr>
                                <w:rFonts w:ascii="Comic Sans MS" w:hAnsi="Comic Sans MS"/>
                                <w:color w:val="FFFFFF"/>
                                <w:sz w:val="20"/>
                              </w:rPr>
                              <w:t xml:space="preserve">Homework will be handed out every </w:t>
                            </w:r>
                            <w:r w:rsidRPr="00D52508">
                              <w:rPr>
                                <w:rFonts w:ascii="Comic Sans MS" w:hAnsi="Comic Sans MS"/>
                                <w:color w:val="FFFFFF"/>
                                <w:sz w:val="20"/>
                                <w:u w:val="single"/>
                              </w:rPr>
                              <w:t>Friday</w:t>
                            </w:r>
                            <w:r w:rsidRPr="00A822B4">
                              <w:rPr>
                                <w:rFonts w:ascii="Comic Sans MS" w:hAnsi="Comic Sans MS"/>
                                <w:color w:val="FFFFFF"/>
                                <w:sz w:val="20"/>
                              </w:rPr>
                              <w:t xml:space="preserve"> and children will have until the following </w:t>
                            </w:r>
                            <w:r w:rsidRPr="00D52508">
                              <w:rPr>
                                <w:rFonts w:ascii="Comic Sans MS" w:hAnsi="Comic Sans MS"/>
                                <w:color w:val="FFFFFF"/>
                                <w:sz w:val="20"/>
                                <w:u w:val="single"/>
                              </w:rPr>
                              <w:t>Wednesday</w:t>
                            </w:r>
                            <w:r w:rsidRPr="00A822B4">
                              <w:rPr>
                                <w:rFonts w:ascii="Comic Sans MS" w:hAnsi="Comic Sans MS"/>
                                <w:color w:val="FFFFFF"/>
                                <w:sz w:val="20"/>
                              </w:rPr>
                              <w:t xml:space="preserve"> to submit any work. This may change if a homework project lasting more than 1 week is set, however this will be communicated to the children and parents</w:t>
                            </w:r>
                          </w:p>
                          <w:p w14:paraId="33669BE9" w14:textId="77777777" w:rsidR="005812DB" w:rsidRPr="00A822B4" w:rsidRDefault="005812DB" w:rsidP="005812DB">
                            <w:pPr>
                              <w:rPr>
                                <w:rFonts w:ascii="Comic Sans MS" w:hAnsi="Comic Sans MS"/>
                                <w:color w:val="FFFFFF"/>
                                <w:sz w:val="20"/>
                              </w:rPr>
                            </w:pPr>
                            <w:r w:rsidRPr="00A822B4">
                              <w:rPr>
                                <w:rFonts w:ascii="Comic Sans MS" w:hAnsi="Comic Sans MS"/>
                                <w:color w:val="FFFFFF"/>
                                <w:sz w:val="20"/>
                              </w:rPr>
                              <w:t xml:space="preserve">Alongside homework, children will have weekly spellings and times tables. They are also expected to read regularly and should be recorded in their reading record. These are considered part of the homework for the week.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681A4" id="Rounded Rectangle 14" o:spid="_x0000_s1046" style="position:absolute;margin-left:518.35pt;margin-top:392.4pt;width:306.25pt;height:18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" fillcolor="#ffc000" strokecolor="#002060" strokeweight="2pt">
                <v:textbox>
                  <w:txbxContent>
                    <w:p w14:paraId="36995535" w14:textId="77777777" w:rsidR="005812DB" w:rsidRPr="00A822B4" w:rsidRDefault="005812DB" w:rsidP="005812DB">
                      <w:pPr>
                        <w:rPr>
                          <w:rFonts w:ascii="Comic Sans MS" w:hAnsi="Comic Sans MS"/>
                          <w:color w:val="FFFFFF"/>
                          <w:sz w:val="20"/>
                        </w:rPr>
                      </w:pPr>
                      <w:r w:rsidRPr="00A822B4">
                        <w:rPr>
                          <w:rFonts w:ascii="Comic Sans MS" w:hAnsi="Comic Sans MS"/>
                          <w:color w:val="FFFFFF"/>
                          <w:sz w:val="20"/>
                        </w:rPr>
                        <w:t xml:space="preserve">Homework will be handed out every </w:t>
                      </w:r>
                      <w:r w:rsidRPr="00D52508">
                        <w:rPr>
                          <w:rFonts w:ascii="Comic Sans MS" w:hAnsi="Comic Sans MS"/>
                          <w:color w:val="FFFFFF"/>
                          <w:sz w:val="20"/>
                          <w:u w:val="single"/>
                        </w:rPr>
                        <w:t>Friday</w:t>
                      </w:r>
                      <w:r w:rsidRPr="00A822B4">
                        <w:rPr>
                          <w:rFonts w:ascii="Comic Sans MS" w:hAnsi="Comic Sans MS"/>
                          <w:color w:val="FFFFFF"/>
                          <w:sz w:val="20"/>
                        </w:rPr>
                        <w:t xml:space="preserve"> and children will have until the following </w:t>
                      </w:r>
                      <w:r w:rsidRPr="00D52508">
                        <w:rPr>
                          <w:rFonts w:ascii="Comic Sans MS" w:hAnsi="Comic Sans MS"/>
                          <w:color w:val="FFFFFF"/>
                          <w:sz w:val="20"/>
                          <w:u w:val="single"/>
                        </w:rPr>
                        <w:t>Wednesday</w:t>
                      </w:r>
                      <w:r w:rsidRPr="00A822B4">
                        <w:rPr>
                          <w:rFonts w:ascii="Comic Sans MS" w:hAnsi="Comic Sans MS"/>
                          <w:color w:val="FFFFFF"/>
                          <w:sz w:val="20"/>
                        </w:rPr>
                        <w:t xml:space="preserve"> to submit any work. This may change if a homework project lasting more than 1 week is set, however this will be communicated to the children and parents</w:t>
                      </w:r>
                    </w:p>
                    <w:p w14:paraId="33669BE9" w14:textId="77777777" w:rsidR="005812DB" w:rsidRPr="00A822B4" w:rsidRDefault="005812DB" w:rsidP="005812DB">
                      <w:pPr>
                        <w:rPr>
                          <w:rFonts w:ascii="Comic Sans MS" w:hAnsi="Comic Sans MS"/>
                          <w:color w:val="FFFFFF"/>
                          <w:sz w:val="20"/>
                        </w:rPr>
                      </w:pPr>
                      <w:r w:rsidRPr="00A822B4">
                        <w:rPr>
                          <w:rFonts w:ascii="Comic Sans MS" w:hAnsi="Comic Sans MS"/>
                          <w:color w:val="FFFFFF"/>
                          <w:sz w:val="20"/>
                        </w:rPr>
                        <w:t xml:space="preserve">Alongside homework, children will have weekly spellings and times tables. They are also expected to read regularly and should be recorded in their reading record. These are considered part of the homework for the week.      </w:t>
                      </w:r>
                    </w:p>
                  </w:txbxContent>
                </v:textbox>
              </v:roundrect>
            </w:pict>
          </mc:Fallback>
        </mc:AlternateContent>
      </w:r>
      <w:r w:rsidR="00D028CF">
        <w:tab/>
      </w:r>
    </w:p>
    <w:sectPr w:rsidR="00166BD3" w:rsidRPr="00D028CF" w:rsidSect="004567DE">
      <w:pgSz w:w="16838" w:h="11906" w:orient="landscape"/>
      <w:pgMar w:top="0" w:right="1440" w:bottom="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XCCW Joined PC3c">
    <w:altName w:val="Calibri"/>
    <w:charset w:val="00"/>
    <w:family w:val="script"/>
    <w:pitch w:val="variable"/>
    <w:sig w:usb0="800000A7" w:usb1="1000004A" w:usb2="00000000" w:usb3="00000000" w:csb0="00000011" w:csb1="00000000"/>
  </w:font>
  <w:font w:name="Stone Hinge">
    <w:altName w:val="Calibri"/>
    <w:charset w:val="00"/>
    <w:family w:val="swiss"/>
    <w:pitch w:val="variable"/>
    <w:sig w:usb0="8000002F" w:usb1="40000048" w:usb2="00000000" w:usb3="00000000" w:csb0="00000001" w:csb1="00000000"/>
  </w:font>
  <w:font w:name="Stone-Age">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64573"/>
    <w:multiLevelType w:val="hybridMultilevel"/>
    <w:tmpl w:val="1542CD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982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xtLQ0MbQ0NDIytjBW0lEKTi0uzszPAykwrAUAXMxkaywAAAA="/>
  </w:docVars>
  <w:rsids>
    <w:rsidRoot w:val="004567DE"/>
    <w:rsid w:val="00065B3B"/>
    <w:rsid w:val="00096EEF"/>
    <w:rsid w:val="00124D6F"/>
    <w:rsid w:val="00131123"/>
    <w:rsid w:val="001351E0"/>
    <w:rsid w:val="00143398"/>
    <w:rsid w:val="0014583A"/>
    <w:rsid w:val="00166BD3"/>
    <w:rsid w:val="00172634"/>
    <w:rsid w:val="00190861"/>
    <w:rsid w:val="001921EA"/>
    <w:rsid w:val="00197C04"/>
    <w:rsid w:val="001C7332"/>
    <w:rsid w:val="001D5FAF"/>
    <w:rsid w:val="001F3EE5"/>
    <w:rsid w:val="001F7DBB"/>
    <w:rsid w:val="002004A4"/>
    <w:rsid w:val="00200BD3"/>
    <w:rsid w:val="00211976"/>
    <w:rsid w:val="00231332"/>
    <w:rsid w:val="00233536"/>
    <w:rsid w:val="002348FB"/>
    <w:rsid w:val="00237835"/>
    <w:rsid w:val="002A2990"/>
    <w:rsid w:val="002B395F"/>
    <w:rsid w:val="00314431"/>
    <w:rsid w:val="003B6A6A"/>
    <w:rsid w:val="003C066D"/>
    <w:rsid w:val="003E25A4"/>
    <w:rsid w:val="003F7286"/>
    <w:rsid w:val="00412DFE"/>
    <w:rsid w:val="00423DF1"/>
    <w:rsid w:val="00426EAB"/>
    <w:rsid w:val="0043039C"/>
    <w:rsid w:val="0043498A"/>
    <w:rsid w:val="004567DE"/>
    <w:rsid w:val="00457067"/>
    <w:rsid w:val="0047082E"/>
    <w:rsid w:val="00490868"/>
    <w:rsid w:val="00496E6E"/>
    <w:rsid w:val="004C4D96"/>
    <w:rsid w:val="004E0421"/>
    <w:rsid w:val="004E72FB"/>
    <w:rsid w:val="0051319B"/>
    <w:rsid w:val="00524AC0"/>
    <w:rsid w:val="00527434"/>
    <w:rsid w:val="00532930"/>
    <w:rsid w:val="00537FEC"/>
    <w:rsid w:val="005812DB"/>
    <w:rsid w:val="005B6AA5"/>
    <w:rsid w:val="005D22EA"/>
    <w:rsid w:val="005D432E"/>
    <w:rsid w:val="005D6A68"/>
    <w:rsid w:val="006022AF"/>
    <w:rsid w:val="0060254C"/>
    <w:rsid w:val="00663744"/>
    <w:rsid w:val="006672E5"/>
    <w:rsid w:val="00683B04"/>
    <w:rsid w:val="006B07F1"/>
    <w:rsid w:val="006E04A3"/>
    <w:rsid w:val="006E53E4"/>
    <w:rsid w:val="006F0653"/>
    <w:rsid w:val="007325DA"/>
    <w:rsid w:val="00765131"/>
    <w:rsid w:val="007750FD"/>
    <w:rsid w:val="00791441"/>
    <w:rsid w:val="007A69DE"/>
    <w:rsid w:val="007D4321"/>
    <w:rsid w:val="007E7F15"/>
    <w:rsid w:val="007F4D78"/>
    <w:rsid w:val="007F728E"/>
    <w:rsid w:val="00812C47"/>
    <w:rsid w:val="00834289"/>
    <w:rsid w:val="00852D03"/>
    <w:rsid w:val="008B2F93"/>
    <w:rsid w:val="008B369D"/>
    <w:rsid w:val="008B5F57"/>
    <w:rsid w:val="008C355A"/>
    <w:rsid w:val="00915826"/>
    <w:rsid w:val="00943EF5"/>
    <w:rsid w:val="009E22B1"/>
    <w:rsid w:val="00A72F8E"/>
    <w:rsid w:val="00AA0FC0"/>
    <w:rsid w:val="00AE0FE6"/>
    <w:rsid w:val="00B45EA5"/>
    <w:rsid w:val="00B66EFE"/>
    <w:rsid w:val="00B709F4"/>
    <w:rsid w:val="00BB6836"/>
    <w:rsid w:val="00C04427"/>
    <w:rsid w:val="00C0611A"/>
    <w:rsid w:val="00C47E63"/>
    <w:rsid w:val="00C653CD"/>
    <w:rsid w:val="00CB6A00"/>
    <w:rsid w:val="00CC6F19"/>
    <w:rsid w:val="00CD5284"/>
    <w:rsid w:val="00D028CF"/>
    <w:rsid w:val="00D34220"/>
    <w:rsid w:val="00D73A2C"/>
    <w:rsid w:val="00D73A70"/>
    <w:rsid w:val="00D76FD5"/>
    <w:rsid w:val="00D914D5"/>
    <w:rsid w:val="00DB6DC7"/>
    <w:rsid w:val="00E0461E"/>
    <w:rsid w:val="00E4703B"/>
    <w:rsid w:val="00E907F9"/>
    <w:rsid w:val="00EB20FA"/>
    <w:rsid w:val="00ED3D5E"/>
    <w:rsid w:val="00ED5620"/>
    <w:rsid w:val="00EF2644"/>
    <w:rsid w:val="00EF78E5"/>
    <w:rsid w:val="00F11F0D"/>
    <w:rsid w:val="00F468BE"/>
    <w:rsid w:val="00FB7393"/>
    <w:rsid w:val="00FF3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32EA"/>
  <w15:docId w15:val="{DBA1EC85-672C-4088-9899-E858C70E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7DE"/>
    <w:rPr>
      <w:rFonts w:ascii="Tahoma" w:hAnsi="Tahoma" w:cs="Tahoma"/>
      <w:sz w:val="16"/>
      <w:szCs w:val="16"/>
    </w:rPr>
  </w:style>
  <w:style w:type="character" w:customStyle="1" w:styleId="BalloonTextChar">
    <w:name w:val="Balloon Text Char"/>
    <w:basedOn w:val="DefaultParagraphFont"/>
    <w:link w:val="BalloonText"/>
    <w:uiPriority w:val="99"/>
    <w:semiHidden/>
    <w:rsid w:val="004567DE"/>
    <w:rPr>
      <w:rFonts w:ascii="Tahoma" w:hAnsi="Tahoma" w:cs="Tahoma"/>
      <w:sz w:val="16"/>
      <w:szCs w:val="16"/>
    </w:rPr>
  </w:style>
  <w:style w:type="paragraph" w:styleId="NoSpacing">
    <w:name w:val="No Spacing"/>
    <w:uiPriority w:val="1"/>
    <w:qFormat/>
    <w:rsid w:val="00D73A70"/>
  </w:style>
  <w:style w:type="paragraph" w:styleId="ListParagraph">
    <w:name w:val="List Paragraph"/>
    <w:basedOn w:val="Normal"/>
    <w:uiPriority w:val="34"/>
    <w:qFormat/>
    <w:rsid w:val="00775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034">
      <w:bodyDiv w:val="1"/>
      <w:marLeft w:val="0"/>
      <w:marRight w:val="0"/>
      <w:marTop w:val="0"/>
      <w:marBottom w:val="0"/>
      <w:divBdr>
        <w:top w:val="none" w:sz="0" w:space="0" w:color="auto"/>
        <w:left w:val="none" w:sz="0" w:space="0" w:color="auto"/>
        <w:bottom w:val="none" w:sz="0" w:space="0" w:color="auto"/>
        <w:right w:val="none" w:sz="0" w:space="0" w:color="auto"/>
      </w:divBdr>
    </w:div>
    <w:div w:id="48628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E2611BF86634AB34939D501223347" ma:contentTypeVersion="18" ma:contentTypeDescription="Create a new document." ma:contentTypeScope="" ma:versionID="486be467fdc16af43c25d79c1d9acbd9">
  <xsd:schema xmlns:xsd="http://www.w3.org/2001/XMLSchema" xmlns:xs="http://www.w3.org/2001/XMLSchema" xmlns:p="http://schemas.microsoft.com/office/2006/metadata/properties" xmlns:ns2="70418be6-29a5-4571-902f-7f31c2c58a4c" xmlns:ns3="7d3d3a10-b227-4781-a518-dafcd8852f8d" targetNamespace="http://schemas.microsoft.com/office/2006/metadata/properties" ma:root="true" ma:fieldsID="a50eb54f7fae71d21948b4d24bbf3111" ns2:_="" ns3:_="">
    <xsd:import namespace="70418be6-29a5-4571-902f-7f31c2c58a4c"/>
    <xsd:import namespace="7d3d3a10-b227-4781-a518-dafcd8852f8d"/>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18be6-29a5-4571-902f-7f31c2c58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b61b7c5-0570-4a82-b8bc-30e7b1d71827"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d3a10-b227-4781-a518-dafcd8852f8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d0e1aba-efa3-4203-9be9-d0416f6210a0}" ma:internalName="TaxCatchAll" ma:showField="CatchAllData" ma:web="7d3d3a10-b227-4781-a518-dafcd8852f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418be6-29a5-4571-902f-7f31c2c58a4c">
      <Terms xmlns="http://schemas.microsoft.com/office/infopath/2007/PartnerControls"/>
    </lcf76f155ced4ddcb4097134ff3c332f>
    <TaxCatchAll xmlns="7d3d3a10-b227-4781-a518-dafcd8852f8d" xsi:nil="true"/>
    <SharedWithUsers xmlns="7d3d3a10-b227-4781-a518-dafcd8852f8d">
      <UserInfo>
        <DisplayName>Lily Griffiths</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53073-900E-4355-9D0F-2E8430AD9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18be6-29a5-4571-902f-7f31c2c58a4c"/>
    <ds:schemaRef ds:uri="7d3d3a10-b227-4781-a518-dafcd8852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0E8A3-AE00-43DF-A43C-3BA21F6CA117}">
  <ds:schemaRefs>
    <ds:schemaRef ds:uri="http://schemas.microsoft.com/sharepoint/v3/contenttype/forms"/>
  </ds:schemaRefs>
</ds:datastoreItem>
</file>

<file path=customXml/itemProps3.xml><?xml version="1.0" encoding="utf-8"?>
<ds:datastoreItem xmlns:ds="http://schemas.openxmlformats.org/officeDocument/2006/customXml" ds:itemID="{1AF5F6B3-0964-4A57-A92E-AA160F2A9415}">
  <ds:schemaRefs>
    <ds:schemaRef ds:uri="http://schemas.microsoft.com/office/2006/metadata/properties"/>
    <ds:schemaRef ds:uri="http://schemas.microsoft.com/office/infopath/2007/PartnerControls"/>
    <ds:schemaRef ds:uri="70418be6-29a5-4571-902f-7f31c2c58a4c"/>
    <ds:schemaRef ds:uri="7d3d3a10-b227-4781-a518-dafcd8852f8d"/>
  </ds:schemaRefs>
</ds:datastoreItem>
</file>

<file path=customXml/itemProps4.xml><?xml version="1.0" encoding="utf-8"?>
<ds:datastoreItem xmlns:ds="http://schemas.openxmlformats.org/officeDocument/2006/customXml" ds:itemID="{D7CA6F47-00A0-410F-975A-DB343414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Cweygang;LGriffiths</dc:creator>
  <cp:lastModifiedBy>Charlotte Weygang</cp:lastModifiedBy>
  <cp:revision>2</cp:revision>
  <dcterms:created xsi:type="dcterms:W3CDTF">2023-09-06T18:52:00Z</dcterms:created>
  <dcterms:modified xsi:type="dcterms:W3CDTF">2023-09-06T18:52:00Z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0x01010061DE2611BF86634AB34939D501223347</vt:lpwstr>
  </property>
  <property fmtid="{D5CDD505-2E9C-101B-9397-08002B2CF9AE}" pid="3" name="MediaServiceImageTags">
    <vt:lpwstr/>
  </property>
</Properties>
</file>