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CF" w:rsidRPr="00A268A4" w:rsidRDefault="00A268A4" w:rsidP="00A268A4">
      <w:pPr>
        <w:jc w:val="center"/>
        <w:rPr>
          <w:b/>
          <w:sz w:val="24"/>
          <w:u w:val="single"/>
        </w:rPr>
      </w:pPr>
      <w:proofErr w:type="gramStart"/>
      <w:r w:rsidRPr="00A268A4">
        <w:rPr>
          <w:b/>
          <w:sz w:val="24"/>
          <w:u w:val="single"/>
        </w:rPr>
        <w:t xml:space="preserve">Progression and expectations in </w:t>
      </w:r>
      <w:r w:rsidR="00F46C63">
        <w:rPr>
          <w:b/>
          <w:sz w:val="24"/>
          <w:u w:val="single"/>
        </w:rPr>
        <w:t>historical</w:t>
      </w:r>
      <w:r w:rsidRPr="00A268A4">
        <w:rPr>
          <w:b/>
          <w:sz w:val="24"/>
          <w:u w:val="single"/>
        </w:rPr>
        <w:t xml:space="preserve"> vocabulary.</w:t>
      </w:r>
      <w:proofErr w:type="gramEnd"/>
    </w:p>
    <w:p w:rsidR="00A268A4" w:rsidRPr="00A268A4" w:rsidRDefault="00A268A4" w:rsidP="00A268A4">
      <w:pPr>
        <w:pStyle w:val="ListParagraph"/>
        <w:numPr>
          <w:ilvl w:val="0"/>
          <w:numId w:val="1"/>
        </w:numPr>
        <w:rPr>
          <w:b/>
        </w:rPr>
      </w:pPr>
      <w:r w:rsidRPr="00A268A4">
        <w:rPr>
          <w:b/>
        </w:rPr>
        <w:t xml:space="preserve">Children should be using the correct </w:t>
      </w:r>
      <w:r w:rsidR="00F46C63">
        <w:rPr>
          <w:b/>
        </w:rPr>
        <w:t>historical</w:t>
      </w:r>
      <w:r w:rsidRPr="00A268A4">
        <w:rPr>
          <w:b/>
        </w:rPr>
        <w:t xml:space="preserve"> vocabulary from previous year groups as well as learning and using the correct vocabulary for their current year group. </w:t>
      </w:r>
    </w:p>
    <w:p w:rsidR="00A268A4" w:rsidRDefault="00A268A4" w:rsidP="00A268A4">
      <w:pPr>
        <w:pStyle w:val="ListParagraph"/>
        <w:numPr>
          <w:ilvl w:val="0"/>
          <w:numId w:val="1"/>
        </w:numPr>
      </w:pPr>
      <w:r>
        <w:t>These words should spelt correctly.</w:t>
      </w:r>
    </w:p>
    <w:p w:rsidR="00A268A4" w:rsidRDefault="00A268A4" w:rsidP="00A268A4">
      <w:pPr>
        <w:pStyle w:val="ListParagraph"/>
        <w:numPr>
          <w:ilvl w:val="0"/>
          <w:numId w:val="1"/>
        </w:numPr>
      </w:pPr>
      <w:r>
        <w:t>It is important that children understand the terms and can explain and define what they mean. This could be linked to your reading (and English) objectives and lessons</w:t>
      </w:r>
      <w:r w:rsidR="0059085A">
        <w:t>;</w:t>
      </w:r>
      <w:r>
        <w:t xml:space="preserve"> and your science where applicable.</w:t>
      </w:r>
    </w:p>
    <w:p w:rsidR="00A268A4" w:rsidRPr="00A268A4" w:rsidRDefault="00A268A4" w:rsidP="00A268A4">
      <w:pPr>
        <w:pStyle w:val="ListParagraph"/>
        <w:numPr>
          <w:ilvl w:val="0"/>
          <w:numId w:val="1"/>
        </w:numPr>
        <w:rPr>
          <w:b/>
        </w:rPr>
      </w:pPr>
      <w:r w:rsidRPr="00A268A4">
        <w:rPr>
          <w:b/>
        </w:rPr>
        <w:t>Theme specific vocabulary should be added to these lists.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3054"/>
        <w:gridCol w:w="2978"/>
      </w:tblGrid>
      <w:tr w:rsidR="00A268A4" w:rsidRPr="00A268A4" w:rsidTr="00A268A4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A268A4" w:rsidRDefault="00A268A4" w:rsidP="00A268A4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A268A4">
              <w:rPr>
                <w:rFonts w:ascii="Arial" w:hAnsi="Arial" w:cs="Arial"/>
                <w:b/>
                <w:szCs w:val="24"/>
              </w:rPr>
              <w:t>Reception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today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month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memory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yesterday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long ago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lifetime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tomorrow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old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calendar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the present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new/recent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Who?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the past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parent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What?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the future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grand parent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materials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day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great grand parent</w:t>
            </w:r>
          </w:p>
        </w:tc>
        <w:tc>
          <w:tcPr>
            <w:tcW w:w="2978" w:type="dxa"/>
          </w:tcPr>
          <w:p w:rsidR="00F46C63" w:rsidRPr="00E40CD9" w:rsidRDefault="00F46C63" w:rsidP="00CD69DA">
            <w:r w:rsidRPr="00E40CD9">
              <w:t>plastic</w:t>
            </w:r>
          </w:p>
        </w:tc>
      </w:tr>
      <w:tr w:rsidR="00F46C63" w:rsidRPr="00A268A4" w:rsidTr="004579B2">
        <w:trPr>
          <w:trHeight w:val="397"/>
        </w:trPr>
        <w:tc>
          <w:tcPr>
            <w:tcW w:w="2984" w:type="dxa"/>
          </w:tcPr>
          <w:p w:rsidR="00F46C63" w:rsidRPr="00A60274" w:rsidRDefault="00F46C63" w:rsidP="00495D27">
            <w:r w:rsidRPr="00A60274">
              <w:t>week</w:t>
            </w:r>
          </w:p>
        </w:tc>
        <w:tc>
          <w:tcPr>
            <w:tcW w:w="3054" w:type="dxa"/>
          </w:tcPr>
          <w:p w:rsidR="00F46C63" w:rsidRPr="00274934" w:rsidRDefault="00F46C63" w:rsidP="00B3643A">
            <w:r w:rsidRPr="00274934">
              <w:t>clue</w:t>
            </w:r>
          </w:p>
        </w:tc>
        <w:tc>
          <w:tcPr>
            <w:tcW w:w="2978" w:type="dxa"/>
          </w:tcPr>
          <w:p w:rsidR="00F46C63" w:rsidRDefault="00F46C63" w:rsidP="00CD69DA">
            <w:r w:rsidRPr="00E40CD9">
              <w:t>remember</w:t>
            </w:r>
          </w:p>
        </w:tc>
      </w:tr>
    </w:tbl>
    <w:p w:rsidR="00A268A4" w:rsidRDefault="00A26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3054"/>
        <w:gridCol w:w="2978"/>
      </w:tblGrid>
      <w:tr w:rsidR="00A268A4" w:rsidRPr="008256FC" w:rsidTr="008256FC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8256FC" w:rsidRDefault="00A268A4" w:rsidP="008256F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56FC">
              <w:rPr>
                <w:rFonts w:ascii="Arial" w:hAnsi="Arial" w:cs="Arial"/>
                <w:b/>
                <w:szCs w:val="24"/>
              </w:rPr>
              <w:t>Year 1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year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living memory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grandparents’ time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decade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remembers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the older generation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century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1960s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memories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ancient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toys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drawing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modern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materials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photograph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long ago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wood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camera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timeline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plastic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detective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date order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simple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opinion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similar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mechanical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artefact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different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inventions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What…?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because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homes</w:t>
            </w:r>
          </w:p>
        </w:tc>
        <w:tc>
          <w:tcPr>
            <w:tcW w:w="2978" w:type="dxa"/>
          </w:tcPr>
          <w:p w:rsidR="00F46C63" w:rsidRPr="000B09A9" w:rsidRDefault="00F46C63" w:rsidP="006101E1">
            <w:r w:rsidRPr="000B09A9">
              <w:t>When…?</w:t>
            </w:r>
          </w:p>
        </w:tc>
      </w:tr>
      <w:tr w:rsidR="00F46C63" w:rsidRPr="008256FC" w:rsidTr="005772AF">
        <w:trPr>
          <w:trHeight w:val="397"/>
        </w:trPr>
        <w:tc>
          <w:tcPr>
            <w:tcW w:w="2984" w:type="dxa"/>
          </w:tcPr>
          <w:p w:rsidR="00F46C63" w:rsidRPr="00FA1CBD" w:rsidRDefault="00F46C63" w:rsidP="00BC7EA7">
            <w:r w:rsidRPr="00FA1CBD">
              <w:t>important</w:t>
            </w:r>
          </w:p>
        </w:tc>
        <w:tc>
          <w:tcPr>
            <w:tcW w:w="3054" w:type="dxa"/>
          </w:tcPr>
          <w:p w:rsidR="00F46C63" w:rsidRPr="002F7A92" w:rsidRDefault="00F46C63" w:rsidP="008B05FF">
            <w:r w:rsidRPr="002F7A92">
              <w:t>houses</w:t>
            </w:r>
          </w:p>
        </w:tc>
        <w:tc>
          <w:tcPr>
            <w:tcW w:w="2978" w:type="dxa"/>
          </w:tcPr>
          <w:p w:rsidR="00F46C63" w:rsidRDefault="00F46C63" w:rsidP="006101E1">
            <w:r w:rsidRPr="000B09A9">
              <w:t>Where…?</w:t>
            </w:r>
          </w:p>
        </w:tc>
      </w:tr>
    </w:tbl>
    <w:p w:rsidR="00A268A4" w:rsidRDefault="00A268A4"/>
    <w:p w:rsidR="008256FC" w:rsidRDefault="008256FC"/>
    <w:p w:rsidR="008256FC" w:rsidRDefault="008256FC"/>
    <w:p w:rsidR="008256FC" w:rsidRDefault="00825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3054"/>
        <w:gridCol w:w="2978"/>
      </w:tblGrid>
      <w:tr w:rsidR="00A268A4" w:rsidRPr="008256FC" w:rsidTr="008256FC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8256FC" w:rsidRDefault="00A268A4" w:rsidP="008256FC">
            <w:pPr>
              <w:jc w:val="center"/>
              <w:rPr>
                <w:rFonts w:ascii="Arial" w:hAnsi="Arial" w:cs="Arial"/>
                <w:b/>
              </w:rPr>
            </w:pPr>
            <w:r w:rsidRPr="008256FC">
              <w:rPr>
                <w:rFonts w:ascii="Arial" w:hAnsi="Arial" w:cs="Arial"/>
                <w:b/>
              </w:rPr>
              <w:lastRenderedPageBreak/>
              <w:t>Year 2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73F74" w:rsidRDefault="00F46C63" w:rsidP="006239C7">
            <w:r w:rsidRPr="00C73F74">
              <w:t>anachronism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experts</w:t>
            </w:r>
          </w:p>
        </w:tc>
        <w:tc>
          <w:tcPr>
            <w:tcW w:w="2978" w:type="dxa"/>
          </w:tcPr>
          <w:p w:rsidR="00F46C63" w:rsidRPr="00680EC7" w:rsidRDefault="00F46C63" w:rsidP="00A74636">
            <w:r w:rsidRPr="00680EC7">
              <w:t>brave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73F74" w:rsidRDefault="00F46C63" w:rsidP="006239C7">
            <w:r w:rsidRPr="00C73F74">
              <w:t>chronological order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letters</w:t>
            </w:r>
          </w:p>
        </w:tc>
        <w:tc>
          <w:tcPr>
            <w:tcW w:w="2978" w:type="dxa"/>
          </w:tcPr>
          <w:p w:rsidR="00F46C63" w:rsidRPr="00680EC7" w:rsidRDefault="00F46C63" w:rsidP="00A74636">
            <w:r w:rsidRPr="00680EC7">
              <w:t>pioneer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73F74" w:rsidRDefault="00F46C63" w:rsidP="006239C7">
            <w:r w:rsidRPr="00C73F74">
              <w:t>era/period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newspapers</w:t>
            </w:r>
          </w:p>
        </w:tc>
        <w:tc>
          <w:tcPr>
            <w:tcW w:w="2978" w:type="dxa"/>
          </w:tcPr>
          <w:p w:rsidR="00F46C63" w:rsidRPr="00680EC7" w:rsidRDefault="00F46C63" w:rsidP="00A74636">
            <w:r w:rsidRPr="00680EC7">
              <w:t>investigate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004279">
            <w:r w:rsidRPr="00C261D6">
              <w:t>diary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websites</w:t>
            </w:r>
          </w:p>
        </w:tc>
        <w:tc>
          <w:tcPr>
            <w:tcW w:w="2978" w:type="dxa"/>
          </w:tcPr>
          <w:p w:rsidR="00F46C63" w:rsidRPr="00680EC7" w:rsidRDefault="00F46C63" w:rsidP="00A74636">
            <w:r w:rsidRPr="00680EC7">
              <w:t>research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004279">
            <w:r w:rsidRPr="00C261D6">
              <w:t>danger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detective</w:t>
            </w:r>
          </w:p>
        </w:tc>
        <w:tc>
          <w:tcPr>
            <w:tcW w:w="2978" w:type="dxa"/>
          </w:tcPr>
          <w:p w:rsidR="00F46C63" w:rsidRPr="00680EC7" w:rsidRDefault="00F46C63" w:rsidP="00A74636">
            <w:r w:rsidRPr="00680EC7">
              <w:t>evidence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004279">
            <w:r w:rsidRPr="00C261D6">
              <w:t>explorers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opinion</w:t>
            </w:r>
          </w:p>
        </w:tc>
        <w:tc>
          <w:tcPr>
            <w:tcW w:w="2978" w:type="dxa"/>
          </w:tcPr>
          <w:p w:rsidR="00F46C63" w:rsidRPr="00680EC7" w:rsidRDefault="00F46C63" w:rsidP="00A74636">
            <w:r w:rsidRPr="00680EC7">
              <w:t>Why…?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35530C">
            <w:r w:rsidRPr="00C261D6">
              <w:t>travel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artefact</w:t>
            </w:r>
          </w:p>
        </w:tc>
        <w:tc>
          <w:tcPr>
            <w:tcW w:w="2978" w:type="dxa"/>
          </w:tcPr>
          <w:p w:rsidR="00F46C63" w:rsidRDefault="00F46C63" w:rsidP="00A74636">
            <w:r w:rsidRPr="00680EC7">
              <w:t>historians</w:t>
            </w:r>
          </w:p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35530C">
            <w:r w:rsidRPr="00C261D6">
              <w:t>encounter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What…?</w:t>
            </w:r>
          </w:p>
        </w:tc>
        <w:tc>
          <w:tcPr>
            <w:tcW w:w="2978" w:type="dxa"/>
          </w:tcPr>
          <w:p w:rsidR="00F46C63" w:rsidRPr="00680EC7" w:rsidRDefault="00F46C63" w:rsidP="00A74636"/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35530C">
            <w:r w:rsidRPr="00C261D6">
              <w:t>impact</w:t>
            </w:r>
          </w:p>
        </w:tc>
        <w:tc>
          <w:tcPr>
            <w:tcW w:w="3054" w:type="dxa"/>
          </w:tcPr>
          <w:p w:rsidR="00F46C63" w:rsidRPr="004B30E7" w:rsidRDefault="00F46C63" w:rsidP="001B5ED1">
            <w:r w:rsidRPr="004B30E7">
              <w:t>When…?</w:t>
            </w:r>
          </w:p>
        </w:tc>
        <w:tc>
          <w:tcPr>
            <w:tcW w:w="2978" w:type="dxa"/>
          </w:tcPr>
          <w:p w:rsidR="00F46C63" w:rsidRPr="00680EC7" w:rsidRDefault="00F46C63" w:rsidP="00A74636"/>
        </w:tc>
      </w:tr>
      <w:tr w:rsidR="00F46C63" w:rsidRPr="008256FC" w:rsidTr="000134D8">
        <w:trPr>
          <w:trHeight w:val="397"/>
        </w:trPr>
        <w:tc>
          <w:tcPr>
            <w:tcW w:w="2984" w:type="dxa"/>
          </w:tcPr>
          <w:p w:rsidR="00F46C63" w:rsidRPr="00C261D6" w:rsidRDefault="00F46C63" w:rsidP="0035530C">
            <w:r w:rsidRPr="00C261D6">
              <w:t>significant</w:t>
            </w:r>
          </w:p>
        </w:tc>
        <w:tc>
          <w:tcPr>
            <w:tcW w:w="3054" w:type="dxa"/>
          </w:tcPr>
          <w:p w:rsidR="00F46C63" w:rsidRDefault="00F46C63" w:rsidP="001B5ED1">
            <w:r w:rsidRPr="004B30E7">
              <w:t>Where…?</w:t>
            </w:r>
          </w:p>
        </w:tc>
        <w:tc>
          <w:tcPr>
            <w:tcW w:w="2978" w:type="dxa"/>
          </w:tcPr>
          <w:p w:rsidR="00F46C63" w:rsidRPr="00680EC7" w:rsidRDefault="00F46C63" w:rsidP="00A74636"/>
        </w:tc>
      </w:tr>
    </w:tbl>
    <w:p w:rsidR="00A268A4" w:rsidRDefault="00A26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3140"/>
        <w:gridCol w:w="2962"/>
      </w:tblGrid>
      <w:tr w:rsidR="00A268A4" w:rsidRPr="008256FC" w:rsidTr="008256FC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8256FC" w:rsidRDefault="00A268A4" w:rsidP="008256FC">
            <w:pPr>
              <w:jc w:val="center"/>
              <w:rPr>
                <w:rFonts w:ascii="Arial" w:hAnsi="Arial" w:cs="Arial"/>
                <w:b/>
              </w:rPr>
            </w:pPr>
            <w:r w:rsidRPr="008256FC">
              <w:rPr>
                <w:rFonts w:ascii="Arial" w:hAnsi="Arial" w:cs="Arial"/>
                <w:b/>
              </w:rPr>
              <w:t>Year 3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anachronism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resistance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impact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chronological order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conquest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effects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era/period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revolt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reason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B.C.E (Before the Common Era)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outpost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change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C.E (The Common Era)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colony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continuity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B.C (Before Christ)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gods/goddesses</w:t>
            </w:r>
          </w:p>
        </w:tc>
        <w:tc>
          <w:tcPr>
            <w:tcW w:w="2962" w:type="dxa"/>
          </w:tcPr>
          <w:p w:rsidR="00F46C63" w:rsidRPr="00B1366E" w:rsidRDefault="00F46C63" w:rsidP="005D08B0">
            <w:proofErr w:type="gramStart"/>
            <w:r w:rsidRPr="00B1366E">
              <w:t>this</w:t>
            </w:r>
            <w:proofErr w:type="gramEnd"/>
            <w:r w:rsidRPr="00B1366E">
              <w:t xml:space="preserve"> suggests…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A.D (Anno Domini)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invention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may be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millennium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archaeologist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perhaps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31752" w:rsidRDefault="00F46C63" w:rsidP="00824DED">
            <w:r w:rsidRPr="00231752">
              <w:t>thousands of years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archaeology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could be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D5EE0" w:rsidRDefault="00F46C63" w:rsidP="00BE0225">
            <w:r w:rsidRPr="002D5EE0">
              <w:t>invasion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sources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first hand evidence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2D5EE0" w:rsidRDefault="00F46C63" w:rsidP="00BE0225">
            <w:r w:rsidRPr="002D5EE0">
              <w:t>civilisation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importance</w:t>
            </w:r>
          </w:p>
        </w:tc>
        <w:tc>
          <w:tcPr>
            <w:tcW w:w="2962" w:type="dxa"/>
          </w:tcPr>
          <w:p w:rsidR="00F46C63" w:rsidRPr="00B1366E" w:rsidRDefault="00F46C63" w:rsidP="005D08B0">
            <w:r w:rsidRPr="00B1366E">
              <w:t>second hand evidence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D26F77" w:rsidRDefault="00F46C63" w:rsidP="00192073">
            <w:r w:rsidRPr="00D26F77">
              <w:t>empire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significance</w:t>
            </w:r>
          </w:p>
        </w:tc>
        <w:tc>
          <w:tcPr>
            <w:tcW w:w="2962" w:type="dxa"/>
          </w:tcPr>
          <w:p w:rsidR="00F46C63" w:rsidRPr="00AE7B81" w:rsidRDefault="00F46C63" w:rsidP="00BC04A3">
            <w:r w:rsidRPr="00AE7B81">
              <w:t>oral history</w:t>
            </w:r>
          </w:p>
        </w:tc>
      </w:tr>
      <w:tr w:rsidR="00F46C63" w:rsidRPr="008256FC" w:rsidTr="007811A5">
        <w:trPr>
          <w:trHeight w:val="397"/>
        </w:trPr>
        <w:tc>
          <w:tcPr>
            <w:tcW w:w="2914" w:type="dxa"/>
          </w:tcPr>
          <w:p w:rsidR="00F46C63" w:rsidRPr="00D26F77" w:rsidRDefault="00F46C63" w:rsidP="00192073">
            <w:r w:rsidRPr="00D26F77">
              <w:t>army/soldiers</w:t>
            </w:r>
          </w:p>
        </w:tc>
        <w:tc>
          <w:tcPr>
            <w:tcW w:w="3140" w:type="dxa"/>
          </w:tcPr>
          <w:p w:rsidR="00F46C63" w:rsidRPr="000B745D" w:rsidRDefault="00F46C63" w:rsidP="00BD0F29">
            <w:r w:rsidRPr="000B745D">
              <w:t>legacy</w:t>
            </w:r>
          </w:p>
        </w:tc>
        <w:tc>
          <w:tcPr>
            <w:tcW w:w="2962" w:type="dxa"/>
          </w:tcPr>
          <w:p w:rsidR="00F46C63" w:rsidRDefault="00F46C63" w:rsidP="00BC04A3">
            <w:r w:rsidRPr="00AE7B81">
              <w:t>museum</w:t>
            </w:r>
          </w:p>
        </w:tc>
      </w:tr>
    </w:tbl>
    <w:p w:rsidR="00A268A4" w:rsidRDefault="00A268A4"/>
    <w:p w:rsidR="00F46C63" w:rsidRDefault="00F46C63"/>
    <w:p w:rsidR="00F46C63" w:rsidRDefault="00F46C63"/>
    <w:p w:rsidR="00F46C63" w:rsidRDefault="00F46C63"/>
    <w:p w:rsidR="00F46C63" w:rsidRDefault="00F46C63"/>
    <w:p w:rsidR="00F46C63" w:rsidRDefault="00F46C63"/>
    <w:p w:rsidR="00F46C63" w:rsidRDefault="00F46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3140"/>
        <w:gridCol w:w="2962"/>
      </w:tblGrid>
      <w:tr w:rsidR="00A268A4" w:rsidRPr="008256FC" w:rsidTr="008256FC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8256FC" w:rsidRDefault="00A268A4" w:rsidP="008256FC">
            <w:pPr>
              <w:jc w:val="center"/>
              <w:rPr>
                <w:rFonts w:ascii="Arial" w:hAnsi="Arial" w:cs="Arial"/>
                <w:b/>
              </w:rPr>
            </w:pPr>
            <w:r w:rsidRPr="008256FC">
              <w:rPr>
                <w:rFonts w:ascii="Arial" w:hAnsi="Arial" w:cs="Arial"/>
                <w:b/>
              </w:rPr>
              <w:lastRenderedPageBreak/>
              <w:t>Year 4</w:t>
            </w:r>
          </w:p>
        </w:tc>
      </w:tr>
      <w:tr w:rsidR="00581E45" w:rsidRPr="008256FC" w:rsidTr="00EE3A81">
        <w:trPr>
          <w:trHeight w:val="397"/>
        </w:trPr>
        <w:tc>
          <w:tcPr>
            <w:tcW w:w="2914" w:type="dxa"/>
          </w:tcPr>
          <w:p w:rsidR="00581E45" w:rsidRPr="005E297F" w:rsidRDefault="00581E45" w:rsidP="009F095D">
            <w:r w:rsidRPr="005E297F">
              <w:t>anachronism</w:t>
            </w:r>
          </w:p>
        </w:tc>
        <w:tc>
          <w:tcPr>
            <w:tcW w:w="3140" w:type="dxa"/>
          </w:tcPr>
          <w:p w:rsidR="00581E45" w:rsidRPr="00AC59AB" w:rsidRDefault="00581E45" w:rsidP="00AC7924">
            <w:r w:rsidRPr="00AC59AB">
              <w:t>invasions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continuity</w:t>
            </w:r>
          </w:p>
        </w:tc>
      </w:tr>
      <w:tr w:rsidR="00581E45" w:rsidRPr="008256FC" w:rsidTr="00EE3A81">
        <w:trPr>
          <w:trHeight w:val="397"/>
        </w:trPr>
        <w:tc>
          <w:tcPr>
            <w:tcW w:w="2914" w:type="dxa"/>
          </w:tcPr>
          <w:p w:rsidR="00581E45" w:rsidRPr="005E297F" w:rsidRDefault="00581E45" w:rsidP="009F095D">
            <w:r w:rsidRPr="005E297F">
              <w:t>chronological order</w:t>
            </w:r>
          </w:p>
        </w:tc>
        <w:tc>
          <w:tcPr>
            <w:tcW w:w="3140" w:type="dxa"/>
          </w:tcPr>
          <w:p w:rsidR="00581E45" w:rsidRPr="00AC59AB" w:rsidRDefault="00581E45" w:rsidP="00AC7924">
            <w:r w:rsidRPr="00AC59AB">
              <w:t>kingdoms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cause/s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5E297F" w:rsidRDefault="00581E45" w:rsidP="009F095D">
            <w:r w:rsidRPr="005E297F">
              <w:t>era/period</w:t>
            </w:r>
          </w:p>
        </w:tc>
        <w:tc>
          <w:tcPr>
            <w:tcW w:w="3140" w:type="dxa"/>
          </w:tcPr>
          <w:p w:rsidR="00581E45" w:rsidRPr="00AC59AB" w:rsidRDefault="00581E45" w:rsidP="00AC7924">
            <w:r w:rsidRPr="00AC59AB">
              <w:t>settlements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infer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5E297F" w:rsidRDefault="00581E45" w:rsidP="009F095D">
            <w:r w:rsidRPr="005E297F">
              <w:t>B.C.E (Before the Common Era)</w:t>
            </w:r>
          </w:p>
        </w:tc>
        <w:tc>
          <w:tcPr>
            <w:tcW w:w="3140" w:type="dxa"/>
          </w:tcPr>
          <w:p w:rsidR="00581E45" w:rsidRPr="00AC59AB" w:rsidRDefault="00581E45" w:rsidP="0035530C">
            <w:r w:rsidRPr="00AC59AB">
              <w:t>reputation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suggest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5E297F" w:rsidRDefault="00581E45" w:rsidP="009F095D">
            <w:r w:rsidRPr="005E297F">
              <w:t>C.E (The Common Era)</w:t>
            </w:r>
          </w:p>
        </w:tc>
        <w:tc>
          <w:tcPr>
            <w:tcW w:w="3140" w:type="dxa"/>
          </w:tcPr>
          <w:p w:rsidR="00581E45" w:rsidRPr="00AC59AB" w:rsidRDefault="00581E45" w:rsidP="0035530C">
            <w:r w:rsidRPr="00AC59AB">
              <w:t>raids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My conclusion is that….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5E297F" w:rsidRDefault="00581E45" w:rsidP="009F095D">
            <w:r w:rsidRPr="005E297F">
              <w:t>B.C (Before Christ)</w:t>
            </w:r>
          </w:p>
        </w:tc>
        <w:tc>
          <w:tcPr>
            <w:tcW w:w="3140" w:type="dxa"/>
          </w:tcPr>
          <w:p w:rsidR="00581E45" w:rsidRPr="00AC59AB" w:rsidRDefault="00581E45" w:rsidP="0035530C">
            <w:r w:rsidRPr="00AC59AB">
              <w:t>resistance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historian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36304F" w:rsidRDefault="00581E45" w:rsidP="00E35BA2">
            <w:r w:rsidRPr="0036304F">
              <w:t>A.D (Anno Domini)</w:t>
            </w:r>
          </w:p>
        </w:tc>
        <w:tc>
          <w:tcPr>
            <w:tcW w:w="3140" w:type="dxa"/>
          </w:tcPr>
          <w:p w:rsidR="00581E45" w:rsidRPr="00AC59AB" w:rsidRDefault="00581E45" w:rsidP="0035530C">
            <w:r w:rsidRPr="00AC59AB">
              <w:t>culture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archaeologist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36304F" w:rsidRDefault="00581E45" w:rsidP="00E35BA2">
            <w:r w:rsidRPr="0036304F">
              <w:t>millennium</w:t>
            </w:r>
          </w:p>
        </w:tc>
        <w:tc>
          <w:tcPr>
            <w:tcW w:w="3140" w:type="dxa"/>
          </w:tcPr>
          <w:p w:rsidR="00581E45" w:rsidRPr="00AC59AB" w:rsidRDefault="00581E45" w:rsidP="0035530C">
            <w:r w:rsidRPr="00AC59AB">
              <w:t>achievements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archaeology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Default="00581E45" w:rsidP="00E35BA2">
            <w:r w:rsidRPr="0036304F">
              <w:t>thousands of years</w:t>
            </w:r>
          </w:p>
        </w:tc>
        <w:tc>
          <w:tcPr>
            <w:tcW w:w="3140" w:type="dxa"/>
          </w:tcPr>
          <w:p w:rsidR="00581E45" w:rsidRPr="00AC59AB" w:rsidRDefault="00581E45" w:rsidP="0035530C">
            <w:r w:rsidRPr="00AC59AB">
              <w:t>legacy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first hand evidence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103160" w:rsidRDefault="00581E45" w:rsidP="00C54209">
            <w:r w:rsidRPr="00103160">
              <w:t>empire</w:t>
            </w:r>
          </w:p>
        </w:tc>
        <w:tc>
          <w:tcPr>
            <w:tcW w:w="3140" w:type="dxa"/>
          </w:tcPr>
          <w:p w:rsidR="00581E45" w:rsidRPr="00A71AEA" w:rsidRDefault="00581E45" w:rsidP="003F78F7">
            <w:r w:rsidRPr="00A71AEA">
              <w:t>democracy</w:t>
            </w:r>
          </w:p>
        </w:tc>
        <w:tc>
          <w:tcPr>
            <w:tcW w:w="2962" w:type="dxa"/>
          </w:tcPr>
          <w:p w:rsidR="00581E45" w:rsidRPr="0083702A" w:rsidRDefault="00581E45" w:rsidP="007D469D">
            <w:r w:rsidRPr="0083702A">
              <w:t>second hand evidence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103160" w:rsidRDefault="00581E45" w:rsidP="00C54209">
            <w:r w:rsidRPr="00103160">
              <w:t>invasion</w:t>
            </w:r>
          </w:p>
        </w:tc>
        <w:tc>
          <w:tcPr>
            <w:tcW w:w="3140" w:type="dxa"/>
          </w:tcPr>
          <w:p w:rsidR="00581E45" w:rsidRPr="00A71AEA" w:rsidRDefault="00581E45" w:rsidP="003F78F7">
            <w:r w:rsidRPr="00A71AEA">
              <w:t>impact</w:t>
            </w:r>
          </w:p>
        </w:tc>
        <w:tc>
          <w:tcPr>
            <w:tcW w:w="2962" w:type="dxa"/>
          </w:tcPr>
          <w:p w:rsidR="00581E45" w:rsidRDefault="00581E45" w:rsidP="007D469D">
            <w:r w:rsidRPr="0083702A">
              <w:t>myths and legends</w:t>
            </w:r>
          </w:p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103160" w:rsidRDefault="00581E45" w:rsidP="00C54209">
            <w:r w:rsidRPr="00103160">
              <w:t>civilisation</w:t>
            </w:r>
          </w:p>
        </w:tc>
        <w:tc>
          <w:tcPr>
            <w:tcW w:w="3140" w:type="dxa"/>
          </w:tcPr>
          <w:p w:rsidR="00581E45" w:rsidRPr="00A71AEA" w:rsidRDefault="00581E45" w:rsidP="003F78F7">
            <w:r w:rsidRPr="00A71AEA">
              <w:t>effects</w:t>
            </w:r>
          </w:p>
        </w:tc>
        <w:tc>
          <w:tcPr>
            <w:tcW w:w="2962" w:type="dxa"/>
          </w:tcPr>
          <w:p w:rsidR="00581E45" w:rsidRPr="0083702A" w:rsidRDefault="00581E45" w:rsidP="007D469D"/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103160" w:rsidRDefault="00581E45" w:rsidP="00C54209">
            <w:r w:rsidRPr="00103160">
              <w:t>settlers</w:t>
            </w:r>
          </w:p>
        </w:tc>
        <w:tc>
          <w:tcPr>
            <w:tcW w:w="3140" w:type="dxa"/>
          </w:tcPr>
          <w:p w:rsidR="00581E45" w:rsidRPr="00A71AEA" w:rsidRDefault="00581E45" w:rsidP="003F78F7">
            <w:r w:rsidRPr="00A71AEA">
              <w:t>consequences</w:t>
            </w:r>
          </w:p>
        </w:tc>
        <w:tc>
          <w:tcPr>
            <w:tcW w:w="2962" w:type="dxa"/>
          </w:tcPr>
          <w:p w:rsidR="00581E45" w:rsidRPr="0083702A" w:rsidRDefault="00581E45" w:rsidP="007D469D"/>
        </w:tc>
      </w:tr>
      <w:tr w:rsidR="00581E45" w:rsidRPr="008256FC" w:rsidTr="00E640A2">
        <w:trPr>
          <w:trHeight w:val="397"/>
        </w:trPr>
        <w:tc>
          <w:tcPr>
            <w:tcW w:w="2914" w:type="dxa"/>
          </w:tcPr>
          <w:p w:rsidR="00581E45" w:rsidRPr="00103160" w:rsidRDefault="00581E45" w:rsidP="00C54209">
            <w:r w:rsidRPr="00103160">
              <w:t>migration</w:t>
            </w:r>
          </w:p>
        </w:tc>
        <w:tc>
          <w:tcPr>
            <w:tcW w:w="3140" w:type="dxa"/>
          </w:tcPr>
          <w:p w:rsidR="00581E45" w:rsidRDefault="00581E45" w:rsidP="003F78F7">
            <w:r w:rsidRPr="00A71AEA">
              <w:t>change</w:t>
            </w:r>
          </w:p>
        </w:tc>
        <w:tc>
          <w:tcPr>
            <w:tcW w:w="2962" w:type="dxa"/>
          </w:tcPr>
          <w:p w:rsidR="00581E45" w:rsidRPr="0083702A" w:rsidRDefault="00581E45" w:rsidP="007D469D"/>
        </w:tc>
      </w:tr>
    </w:tbl>
    <w:p w:rsidR="00A268A4" w:rsidRDefault="00A26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3059"/>
        <w:gridCol w:w="3046"/>
      </w:tblGrid>
      <w:tr w:rsidR="00A268A4" w:rsidRPr="008256FC" w:rsidTr="008256FC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8256FC" w:rsidRDefault="00A268A4" w:rsidP="008256FC">
            <w:pPr>
              <w:jc w:val="center"/>
              <w:rPr>
                <w:rFonts w:ascii="Arial" w:hAnsi="Arial" w:cs="Arial"/>
                <w:b/>
              </w:rPr>
            </w:pPr>
            <w:r w:rsidRPr="008256FC">
              <w:rPr>
                <w:rFonts w:ascii="Arial" w:hAnsi="Arial" w:cs="Arial"/>
                <w:b/>
              </w:rPr>
              <w:t>Year 5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anachronism</w:t>
            </w:r>
          </w:p>
        </w:tc>
        <w:tc>
          <w:tcPr>
            <w:tcW w:w="3059" w:type="dxa"/>
          </w:tcPr>
          <w:p w:rsidR="00C55DE6" w:rsidRPr="00330169" w:rsidRDefault="00C55DE6" w:rsidP="00F840CE">
            <w:r w:rsidRPr="00330169">
              <w:t>fertile</w:t>
            </w:r>
          </w:p>
        </w:tc>
        <w:tc>
          <w:tcPr>
            <w:tcW w:w="3046" w:type="dxa"/>
          </w:tcPr>
          <w:p w:rsidR="00C55DE6" w:rsidRPr="004E00BB" w:rsidRDefault="00C55DE6" w:rsidP="001F38DE">
            <w:proofErr w:type="gramStart"/>
            <w:r w:rsidRPr="004E00BB">
              <w:t>this</w:t>
            </w:r>
            <w:proofErr w:type="gramEnd"/>
            <w:r w:rsidRPr="004E00BB">
              <w:t xml:space="preserve"> source suggests that…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chronological order</w:t>
            </w:r>
          </w:p>
        </w:tc>
        <w:tc>
          <w:tcPr>
            <w:tcW w:w="3059" w:type="dxa"/>
          </w:tcPr>
          <w:p w:rsidR="00C55DE6" w:rsidRPr="00330169" w:rsidRDefault="00C55DE6" w:rsidP="00F840CE">
            <w:r w:rsidRPr="00330169">
              <w:t>agriculture</w:t>
            </w:r>
          </w:p>
        </w:tc>
        <w:tc>
          <w:tcPr>
            <w:tcW w:w="3046" w:type="dxa"/>
          </w:tcPr>
          <w:p w:rsidR="00C55DE6" w:rsidRPr="004E00BB" w:rsidRDefault="00C55DE6" w:rsidP="001F38DE">
            <w:proofErr w:type="gramStart"/>
            <w:r w:rsidRPr="004E00BB">
              <w:t>this</w:t>
            </w:r>
            <w:proofErr w:type="gramEnd"/>
            <w:r w:rsidRPr="004E00BB">
              <w:t xml:space="preserve"> source doesn’t show that…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era/period</w:t>
            </w:r>
          </w:p>
        </w:tc>
        <w:tc>
          <w:tcPr>
            <w:tcW w:w="3059" w:type="dxa"/>
          </w:tcPr>
          <w:p w:rsidR="00C55DE6" w:rsidRDefault="00C55DE6" w:rsidP="00F840CE">
            <w:r w:rsidRPr="00330169">
              <w:t>tomb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reliable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B.C.E (Before the Common Era)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mills/factories</w:t>
            </w:r>
          </w:p>
        </w:tc>
        <w:tc>
          <w:tcPr>
            <w:tcW w:w="3046" w:type="dxa"/>
          </w:tcPr>
          <w:p w:rsidR="00C55DE6" w:rsidRPr="004E00BB" w:rsidRDefault="00C55DE6" w:rsidP="001F38DE">
            <w:proofErr w:type="gramStart"/>
            <w:r w:rsidRPr="004E00BB">
              <w:t>could</w:t>
            </w:r>
            <w:proofErr w:type="gramEnd"/>
            <w:r w:rsidRPr="004E00BB">
              <w:t xml:space="preserve"> have been…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C.E (The Common Era)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reformers</w:t>
            </w:r>
          </w:p>
        </w:tc>
        <w:tc>
          <w:tcPr>
            <w:tcW w:w="3046" w:type="dxa"/>
          </w:tcPr>
          <w:p w:rsidR="00C55DE6" w:rsidRPr="004E00BB" w:rsidRDefault="00C55DE6" w:rsidP="001F38DE">
            <w:proofErr w:type="gramStart"/>
            <w:r w:rsidRPr="004E00BB">
              <w:t>might</w:t>
            </w:r>
            <w:proofErr w:type="gramEnd"/>
            <w:r w:rsidRPr="004E00BB">
              <w:t xml:space="preserve"> have been…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B.C (Before Christ)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legislation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may be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A.D (Anno Domini)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slums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impact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222E38" w:rsidRDefault="00C55DE6" w:rsidP="00921F34">
            <w:r w:rsidRPr="00222E38">
              <w:t>millennium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epidemics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effects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Default="00C55DE6" w:rsidP="00921F34">
            <w:r w:rsidRPr="00222E38">
              <w:t>thousands of years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to weigh up both sides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consequences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E5752D" w:rsidRDefault="00C55DE6" w:rsidP="00DA2A20">
            <w:r w:rsidRPr="00E5752D">
              <w:t>nation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on one hand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legacy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E5752D" w:rsidRDefault="00C55DE6" w:rsidP="00DA2A20">
            <w:r w:rsidRPr="00E5752D">
              <w:t>monarchy</w:t>
            </w:r>
          </w:p>
        </w:tc>
        <w:tc>
          <w:tcPr>
            <w:tcW w:w="3059" w:type="dxa"/>
          </w:tcPr>
          <w:p w:rsidR="00C55DE6" w:rsidRPr="00597647" w:rsidRDefault="00C55DE6" w:rsidP="009E182D">
            <w:r w:rsidRPr="00597647">
              <w:t>however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significance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E5752D" w:rsidRDefault="00C55DE6" w:rsidP="00DA2A20">
            <w:r w:rsidRPr="00E5752D">
              <w:t>execution</w:t>
            </w:r>
          </w:p>
        </w:tc>
        <w:tc>
          <w:tcPr>
            <w:tcW w:w="3059" w:type="dxa"/>
          </w:tcPr>
          <w:p w:rsidR="00C55DE6" w:rsidRDefault="00C55DE6" w:rsidP="009E182D">
            <w:r w:rsidRPr="00597647">
              <w:t>different experiences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impression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E5752D" w:rsidRDefault="00C55DE6" w:rsidP="00DA2A20">
            <w:proofErr w:type="gramStart"/>
            <w:r w:rsidRPr="00E5752D">
              <w:t>extent</w:t>
            </w:r>
            <w:proofErr w:type="gramEnd"/>
            <w:r w:rsidRPr="00E5752D">
              <w:t xml:space="preserve"> of change…</w:t>
            </w:r>
          </w:p>
        </w:tc>
        <w:tc>
          <w:tcPr>
            <w:tcW w:w="3059" w:type="dxa"/>
          </w:tcPr>
          <w:p w:rsidR="00C55DE6" w:rsidRPr="00E53B9F" w:rsidRDefault="00C55DE6" w:rsidP="00F62271">
            <w:r w:rsidRPr="00E53B9F">
              <w:t>primary evidence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change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Default="00C55DE6" w:rsidP="00DA2A20">
            <w:proofErr w:type="gramStart"/>
            <w:r w:rsidRPr="00E5752D">
              <w:t>extent</w:t>
            </w:r>
            <w:proofErr w:type="gramEnd"/>
            <w:r w:rsidRPr="00E5752D">
              <w:t xml:space="preserve"> of continuity…</w:t>
            </w:r>
          </w:p>
        </w:tc>
        <w:tc>
          <w:tcPr>
            <w:tcW w:w="3059" w:type="dxa"/>
          </w:tcPr>
          <w:p w:rsidR="00C55DE6" w:rsidRDefault="00C55DE6" w:rsidP="00F62271">
            <w:r w:rsidRPr="00E53B9F">
              <w:t>secondary evidence</w:t>
            </w:r>
          </w:p>
        </w:tc>
        <w:tc>
          <w:tcPr>
            <w:tcW w:w="3046" w:type="dxa"/>
          </w:tcPr>
          <w:p w:rsidR="00C55DE6" w:rsidRPr="004E00BB" w:rsidRDefault="00C55DE6" w:rsidP="001F38DE">
            <w:r w:rsidRPr="004E00BB">
              <w:t>continuity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BA3658" w:rsidRDefault="00C55DE6" w:rsidP="0028728C">
            <w:r w:rsidRPr="00BA3658">
              <w:t>cause/s</w:t>
            </w:r>
          </w:p>
        </w:tc>
        <w:tc>
          <w:tcPr>
            <w:tcW w:w="3059" w:type="dxa"/>
          </w:tcPr>
          <w:p w:rsidR="00C55DE6" w:rsidRPr="005531B4" w:rsidRDefault="00C55DE6" w:rsidP="00587C76">
            <w:r w:rsidRPr="005531B4">
              <w:t>suggest</w:t>
            </w:r>
          </w:p>
        </w:tc>
        <w:tc>
          <w:tcPr>
            <w:tcW w:w="3046" w:type="dxa"/>
          </w:tcPr>
          <w:p w:rsidR="00C55DE6" w:rsidRPr="003F33DB" w:rsidRDefault="00C55DE6" w:rsidP="00522F34">
            <w:r w:rsidRPr="003F33DB">
              <w:t>historian</w:t>
            </w:r>
          </w:p>
        </w:tc>
      </w:tr>
      <w:tr w:rsidR="00C55DE6" w:rsidRPr="008256FC" w:rsidTr="006C77AA">
        <w:trPr>
          <w:trHeight w:val="397"/>
        </w:trPr>
        <w:tc>
          <w:tcPr>
            <w:tcW w:w="2911" w:type="dxa"/>
          </w:tcPr>
          <w:p w:rsidR="00C55DE6" w:rsidRPr="00BA3658" w:rsidRDefault="00C55DE6" w:rsidP="0028728C">
            <w:r w:rsidRPr="00BA3658">
              <w:t>infer</w:t>
            </w:r>
          </w:p>
        </w:tc>
        <w:tc>
          <w:tcPr>
            <w:tcW w:w="3059" w:type="dxa"/>
          </w:tcPr>
          <w:p w:rsidR="00C55DE6" w:rsidRDefault="00C55DE6" w:rsidP="00587C76">
            <w:r w:rsidRPr="005531B4">
              <w:t>My conclusion is that….</w:t>
            </w:r>
          </w:p>
        </w:tc>
        <w:tc>
          <w:tcPr>
            <w:tcW w:w="3046" w:type="dxa"/>
          </w:tcPr>
          <w:p w:rsidR="00C55DE6" w:rsidRDefault="00C55DE6" w:rsidP="00522F34">
            <w:r w:rsidRPr="003F33DB">
              <w:t>archaeologist</w:t>
            </w:r>
          </w:p>
        </w:tc>
      </w:tr>
    </w:tbl>
    <w:p w:rsidR="008256FC" w:rsidRDefault="00825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3059"/>
        <w:gridCol w:w="3046"/>
      </w:tblGrid>
      <w:tr w:rsidR="00A268A4" w:rsidRPr="008256FC" w:rsidTr="008256FC">
        <w:trPr>
          <w:trHeight w:val="397"/>
        </w:trPr>
        <w:tc>
          <w:tcPr>
            <w:tcW w:w="9016" w:type="dxa"/>
            <w:gridSpan w:val="3"/>
            <w:vAlign w:val="center"/>
          </w:tcPr>
          <w:p w:rsidR="00A268A4" w:rsidRPr="008256FC" w:rsidRDefault="00A268A4" w:rsidP="008256FC">
            <w:pPr>
              <w:jc w:val="center"/>
              <w:rPr>
                <w:rFonts w:ascii="Arial" w:hAnsi="Arial" w:cs="Arial"/>
                <w:b/>
              </w:rPr>
            </w:pPr>
            <w:r w:rsidRPr="008256FC">
              <w:rPr>
                <w:rFonts w:ascii="Arial" w:hAnsi="Arial" w:cs="Arial"/>
                <w:b/>
              </w:rPr>
              <w:t>Year 6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bookmarkStart w:id="0" w:name="_GoBack"/>
            <w:bookmarkEnd w:id="0"/>
            <w:r w:rsidRPr="006925B2">
              <w:t>chronological order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impression</w:t>
            </w:r>
          </w:p>
        </w:tc>
        <w:tc>
          <w:tcPr>
            <w:tcW w:w="3046" w:type="dxa"/>
          </w:tcPr>
          <w:p w:rsidR="00C55DE6" w:rsidRPr="00F0603F" w:rsidRDefault="00C55DE6" w:rsidP="00222090">
            <w:proofErr w:type="gramStart"/>
            <w:r w:rsidRPr="00F0603F">
              <w:t>could</w:t>
            </w:r>
            <w:proofErr w:type="gramEnd"/>
            <w:r w:rsidRPr="00F0603F">
              <w:t xml:space="preserve"> have been…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era/period</w:t>
            </w:r>
          </w:p>
        </w:tc>
        <w:tc>
          <w:tcPr>
            <w:tcW w:w="3059" w:type="dxa"/>
          </w:tcPr>
          <w:p w:rsidR="00C55DE6" w:rsidRPr="009402EA" w:rsidRDefault="00C55DE6" w:rsidP="00435181">
            <w:proofErr w:type="gramStart"/>
            <w:r w:rsidRPr="009402EA">
              <w:t>the</w:t>
            </w:r>
            <w:proofErr w:type="gramEnd"/>
            <w:r w:rsidRPr="009402EA">
              <w:t xml:space="preserve"> source omits to mention…</w:t>
            </w:r>
          </w:p>
        </w:tc>
        <w:tc>
          <w:tcPr>
            <w:tcW w:w="3046" w:type="dxa"/>
          </w:tcPr>
          <w:p w:rsidR="00C55DE6" w:rsidRPr="00F0603F" w:rsidRDefault="00C55DE6" w:rsidP="00222090">
            <w:proofErr w:type="gramStart"/>
            <w:r w:rsidRPr="00F0603F">
              <w:t>might</w:t>
            </w:r>
            <w:proofErr w:type="gramEnd"/>
            <w:r w:rsidRPr="00F0603F">
              <w:t xml:space="preserve"> have been…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B.C.E (Before the Common Era)</w:t>
            </w:r>
          </w:p>
        </w:tc>
        <w:tc>
          <w:tcPr>
            <w:tcW w:w="3059" w:type="dxa"/>
          </w:tcPr>
          <w:p w:rsidR="00C55DE6" w:rsidRPr="009402EA" w:rsidRDefault="00C55DE6" w:rsidP="00435181">
            <w:proofErr w:type="gramStart"/>
            <w:r w:rsidRPr="009402EA">
              <w:t>the</w:t>
            </w:r>
            <w:proofErr w:type="gramEnd"/>
            <w:r w:rsidRPr="009402EA">
              <w:t xml:space="preserve"> purpose ….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may be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C.E (The Common Era)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reliability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impact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B.C (Before Christ)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propaganda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effects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A.D (Anno Domini)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one sided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consequences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millennium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biased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legacy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Default="00C55DE6" w:rsidP="00406776">
            <w:r w:rsidRPr="006925B2">
              <w:t>thousands of years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motive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significance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6925B2" w:rsidRDefault="00C55DE6" w:rsidP="00406776">
            <w:r w:rsidRPr="006925B2">
              <w:t>chronological order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mistake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cause/s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B37B62" w:rsidRDefault="00C55DE6" w:rsidP="008E0819">
            <w:r w:rsidRPr="00B37B62">
              <w:t>culture</w:t>
            </w:r>
          </w:p>
        </w:tc>
        <w:tc>
          <w:tcPr>
            <w:tcW w:w="3059" w:type="dxa"/>
          </w:tcPr>
          <w:p w:rsidR="00C55DE6" w:rsidRPr="009402EA" w:rsidRDefault="00C55DE6" w:rsidP="00435181">
            <w:r w:rsidRPr="009402EA">
              <w:t>primary evidence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change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B37B62" w:rsidRDefault="00C55DE6" w:rsidP="008E0819">
            <w:r w:rsidRPr="00B37B62">
              <w:t>stereotype</w:t>
            </w:r>
          </w:p>
        </w:tc>
        <w:tc>
          <w:tcPr>
            <w:tcW w:w="3059" w:type="dxa"/>
          </w:tcPr>
          <w:p w:rsidR="00C55DE6" w:rsidRDefault="00C55DE6" w:rsidP="00435181">
            <w:r w:rsidRPr="009402EA">
              <w:t>eye witness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continuity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B37B62" w:rsidRDefault="00C55DE6" w:rsidP="008E0819">
            <w:r w:rsidRPr="00B37B62">
              <w:t>diversity</w:t>
            </w:r>
          </w:p>
        </w:tc>
        <w:tc>
          <w:tcPr>
            <w:tcW w:w="3059" w:type="dxa"/>
          </w:tcPr>
          <w:p w:rsidR="00C55DE6" w:rsidRPr="00E908C1" w:rsidRDefault="00C55DE6" w:rsidP="004764DD">
            <w:r w:rsidRPr="00E908C1">
              <w:t>Secondary evidence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extent of continuity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B37B62" w:rsidRDefault="00C55DE6" w:rsidP="008E0819">
            <w:r w:rsidRPr="00B37B62">
              <w:t>traditional view</w:t>
            </w:r>
          </w:p>
        </w:tc>
        <w:tc>
          <w:tcPr>
            <w:tcW w:w="3059" w:type="dxa"/>
          </w:tcPr>
          <w:p w:rsidR="00C55DE6" w:rsidRPr="00E908C1" w:rsidRDefault="00C55DE6" w:rsidP="004764DD">
            <w:r w:rsidRPr="00E908C1">
              <w:t>could have been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extent of change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F45ADB" w:rsidRDefault="00C55DE6" w:rsidP="001741E2">
            <w:r w:rsidRPr="00F45ADB">
              <w:t>variety of sources</w:t>
            </w:r>
          </w:p>
        </w:tc>
        <w:tc>
          <w:tcPr>
            <w:tcW w:w="3059" w:type="dxa"/>
          </w:tcPr>
          <w:p w:rsidR="00C55DE6" w:rsidRPr="00E908C1" w:rsidRDefault="00C55DE6" w:rsidP="004764DD">
            <w:r w:rsidRPr="00E908C1">
              <w:t>might have been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My conclusion is that…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F45ADB" w:rsidRDefault="00C55DE6" w:rsidP="001741E2">
            <w:r w:rsidRPr="00F45ADB">
              <w:t>different experiences</w:t>
            </w:r>
          </w:p>
        </w:tc>
        <w:tc>
          <w:tcPr>
            <w:tcW w:w="3059" w:type="dxa"/>
          </w:tcPr>
          <w:p w:rsidR="00C55DE6" w:rsidRPr="00E908C1" w:rsidRDefault="00C55DE6" w:rsidP="004764DD">
            <w:proofErr w:type="gramStart"/>
            <w:r w:rsidRPr="00E908C1">
              <w:t>this</w:t>
            </w:r>
            <w:proofErr w:type="gramEnd"/>
            <w:r w:rsidRPr="00E908C1">
              <w:t xml:space="preserve"> source suggests that…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historian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Pr="00F45ADB" w:rsidRDefault="00C55DE6" w:rsidP="001741E2">
            <w:proofErr w:type="gramStart"/>
            <w:r w:rsidRPr="00F45ADB">
              <w:t>this</w:t>
            </w:r>
            <w:proofErr w:type="gramEnd"/>
            <w:r w:rsidRPr="00F45ADB">
              <w:t xml:space="preserve"> source suggests that..</w:t>
            </w:r>
          </w:p>
        </w:tc>
        <w:tc>
          <w:tcPr>
            <w:tcW w:w="3059" w:type="dxa"/>
          </w:tcPr>
          <w:p w:rsidR="00C55DE6" w:rsidRPr="00E908C1" w:rsidRDefault="00C55DE6" w:rsidP="004764DD">
            <w:proofErr w:type="gramStart"/>
            <w:r w:rsidRPr="00E908C1">
              <w:t>this</w:t>
            </w:r>
            <w:proofErr w:type="gramEnd"/>
            <w:r w:rsidRPr="00E908C1">
              <w:t xml:space="preserve"> source doesn’t show that…</w:t>
            </w:r>
          </w:p>
        </w:tc>
        <w:tc>
          <w:tcPr>
            <w:tcW w:w="3046" w:type="dxa"/>
          </w:tcPr>
          <w:p w:rsidR="00C55DE6" w:rsidRPr="00F0603F" w:rsidRDefault="00C55DE6" w:rsidP="00222090">
            <w:r w:rsidRPr="00F0603F">
              <w:t>archaeologist</w:t>
            </w:r>
          </w:p>
        </w:tc>
      </w:tr>
      <w:tr w:rsidR="00C55DE6" w:rsidRPr="008256FC" w:rsidTr="007C7AA8">
        <w:trPr>
          <w:trHeight w:val="397"/>
        </w:trPr>
        <w:tc>
          <w:tcPr>
            <w:tcW w:w="2911" w:type="dxa"/>
          </w:tcPr>
          <w:p w:rsidR="00C55DE6" w:rsidRDefault="00C55DE6" w:rsidP="001741E2">
            <w:r w:rsidRPr="00F45ADB">
              <w:t>I can infer that…</w:t>
            </w:r>
          </w:p>
        </w:tc>
        <w:tc>
          <w:tcPr>
            <w:tcW w:w="3059" w:type="dxa"/>
          </w:tcPr>
          <w:p w:rsidR="00C55DE6" w:rsidRDefault="00C55DE6" w:rsidP="004764DD">
            <w:r w:rsidRPr="00E908C1">
              <w:t>reliable</w:t>
            </w:r>
          </w:p>
        </w:tc>
        <w:tc>
          <w:tcPr>
            <w:tcW w:w="3046" w:type="dxa"/>
          </w:tcPr>
          <w:p w:rsidR="00C55DE6" w:rsidRDefault="00C55DE6" w:rsidP="00222090">
            <w:r w:rsidRPr="00F0603F">
              <w:t>archaeology</w:t>
            </w:r>
          </w:p>
        </w:tc>
      </w:tr>
    </w:tbl>
    <w:p w:rsidR="00A268A4" w:rsidRDefault="00A268A4"/>
    <w:sectPr w:rsidR="00A268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0C" w:rsidRDefault="0088570C" w:rsidP="00A268A4">
      <w:pPr>
        <w:spacing w:after="0" w:line="240" w:lineRule="auto"/>
      </w:pPr>
      <w:r>
        <w:separator/>
      </w:r>
    </w:p>
  </w:endnote>
  <w:endnote w:type="continuationSeparator" w:id="0">
    <w:p w:rsidR="0088570C" w:rsidRDefault="0088570C" w:rsidP="00A2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0C" w:rsidRDefault="0088570C" w:rsidP="00A268A4">
      <w:pPr>
        <w:spacing w:after="0" w:line="240" w:lineRule="auto"/>
      </w:pPr>
      <w:r>
        <w:separator/>
      </w:r>
    </w:p>
  </w:footnote>
  <w:footnote w:type="continuationSeparator" w:id="0">
    <w:p w:rsidR="0088570C" w:rsidRDefault="0088570C" w:rsidP="00A2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A4" w:rsidRDefault="00A268A4" w:rsidP="00A268A4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723900" cy="635635"/>
          <wp:effectExtent l="0" t="0" r="0" b="0"/>
          <wp:wrapTight wrapText="bothSides">
            <wp:wrapPolygon edited="0">
              <wp:start x="0" y="0"/>
              <wp:lineTo x="0" y="20715"/>
              <wp:lineTo x="21032" y="20715"/>
              <wp:lineTo x="21032" y="0"/>
              <wp:lineTo x="0" y="0"/>
            </wp:wrapPolygon>
          </wp:wrapTight>
          <wp:docPr id="1" name="Picture 1" descr="Cam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68A4" w:rsidRDefault="00A268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7334"/>
    <w:multiLevelType w:val="hybridMultilevel"/>
    <w:tmpl w:val="B4A6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A4"/>
    <w:rsid w:val="00581E45"/>
    <w:rsid w:val="0059085A"/>
    <w:rsid w:val="008256FC"/>
    <w:rsid w:val="0088570C"/>
    <w:rsid w:val="00A268A4"/>
    <w:rsid w:val="00C55DE6"/>
    <w:rsid w:val="00E83B38"/>
    <w:rsid w:val="00EB24CB"/>
    <w:rsid w:val="00F4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8A4"/>
  </w:style>
  <w:style w:type="paragraph" w:styleId="Footer">
    <w:name w:val="footer"/>
    <w:basedOn w:val="Normal"/>
    <w:link w:val="FooterChar"/>
    <w:uiPriority w:val="99"/>
    <w:unhideWhenUsed/>
    <w:rsid w:val="00A26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8A4"/>
  </w:style>
  <w:style w:type="table" w:styleId="TableGrid">
    <w:name w:val="Table Grid"/>
    <w:basedOn w:val="TableNormal"/>
    <w:uiPriority w:val="59"/>
    <w:rsid w:val="00A2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8A4"/>
  </w:style>
  <w:style w:type="paragraph" w:styleId="Footer">
    <w:name w:val="footer"/>
    <w:basedOn w:val="Normal"/>
    <w:link w:val="FooterChar"/>
    <w:uiPriority w:val="99"/>
    <w:unhideWhenUsed/>
    <w:rsid w:val="00A26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8A4"/>
  </w:style>
  <w:style w:type="table" w:styleId="TableGrid">
    <w:name w:val="Table Grid"/>
    <w:basedOn w:val="TableNormal"/>
    <w:uiPriority w:val="59"/>
    <w:rsid w:val="00A2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 Concepts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Cole</dc:creator>
  <cp:lastModifiedBy>Sarah Milton</cp:lastModifiedBy>
  <cp:revision>2</cp:revision>
  <dcterms:created xsi:type="dcterms:W3CDTF">2020-01-24T12:27:00Z</dcterms:created>
  <dcterms:modified xsi:type="dcterms:W3CDTF">2020-01-24T12:27:00Z</dcterms:modified>
</cp:coreProperties>
</file>